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D524"/>
    <w:p w14:paraId="21298732">
      <w:pPr>
        <w:jc w:val="left"/>
        <w:rPr>
          <w:rFonts w:ascii="Times New Roman" w:hAnsi="Times New Roman" w:eastAsia="宋体" w:cs="Times New Roman"/>
          <w:color w:val="0000FF"/>
        </w:rPr>
      </w:pPr>
      <w:bookmarkStart w:id="0" w:name="content"/>
      <w:bookmarkStart w:id="1" w:name="OLE_LINK5"/>
      <w:r>
        <w:rPr>
          <w:rFonts w:hint="eastAsia" w:ascii="Times New Roman" w:hAnsi="Times New Roman" w:eastAsia="宋体" w:cs="Times New Roman"/>
          <w:color w:val="0000FF"/>
        </w:rPr>
        <w:t>附件二</w:t>
      </w:r>
    </w:p>
    <w:p w14:paraId="1CDF3151">
      <w:pPr>
        <w:pStyle w:val="2"/>
        <w:spacing w:line="360" w:lineRule="auto"/>
        <w:ind w:leftChars="-14" w:hanging="29" w:hangingChars="8"/>
        <w:jc w:val="center"/>
        <w:rPr>
          <w:rFonts w:hAnsi="宋体" w:eastAsia="宋体"/>
          <w:b/>
          <w:bCs/>
          <w:color w:val="0000FF"/>
          <w:sz w:val="36"/>
          <w:szCs w:val="36"/>
        </w:rPr>
      </w:pPr>
      <w:r>
        <w:rPr>
          <w:rFonts w:hint="eastAsia" w:hAnsi="宋体"/>
          <w:b/>
          <w:bCs/>
          <w:color w:val="0000FF"/>
          <w:sz w:val="36"/>
          <w:szCs w:val="36"/>
        </w:rPr>
        <w:t>粒子天体物理全国重点实验室</w:t>
      </w:r>
    </w:p>
    <w:p w14:paraId="4D73C7A7">
      <w:pPr>
        <w:pStyle w:val="2"/>
        <w:spacing w:after="156" w:afterLines="50" w:line="360" w:lineRule="auto"/>
        <w:ind w:leftChars="-14" w:hanging="28" w:hangingChars="8"/>
        <w:jc w:val="center"/>
        <w:rPr>
          <w:rFonts w:hAnsi="宋体"/>
          <w:b/>
          <w:bCs/>
          <w:color w:val="0000FF"/>
          <w:sz w:val="36"/>
          <w:szCs w:val="36"/>
        </w:rPr>
      </w:pPr>
      <w:r>
        <w:rPr>
          <w:rFonts w:ascii="Arial" w:hAnsi="Arial" w:cs="Arial"/>
          <w:bCs/>
          <w:color w:val="0000FF"/>
          <w:sz w:val="36"/>
          <w:szCs w:val="36"/>
          <w:u w:val="single"/>
        </w:rPr>
        <w:t>2025</w:t>
      </w:r>
      <w:r>
        <w:rPr>
          <w:rFonts w:hint="eastAsia" w:hAnsi="宋体"/>
          <w:b/>
          <w:bCs/>
          <w:color w:val="0000FF"/>
          <w:sz w:val="36"/>
          <w:szCs w:val="36"/>
        </w:rPr>
        <w:t>年</w:t>
      </w:r>
      <w:r>
        <w:rPr>
          <w:rFonts w:hint="eastAsia" w:ascii="Arial" w:hAnsi="Arial" w:eastAsia="宋体" w:cs="Arial"/>
          <w:bCs/>
          <w:color w:val="0000FF"/>
          <w:sz w:val="36"/>
          <w:szCs w:val="36"/>
          <w:u w:val="single"/>
        </w:rPr>
        <w:t>7</w:t>
      </w:r>
      <w:r>
        <w:rPr>
          <w:rFonts w:hint="eastAsia" w:hAnsi="宋体" w:eastAsia="宋体" w:cs="Times New Roman"/>
          <w:b/>
          <w:bCs/>
          <w:color w:val="0000FF"/>
          <w:sz w:val="36"/>
          <w:szCs w:val="36"/>
        </w:rPr>
        <w:t>月</w:t>
      </w:r>
      <w:r>
        <w:rPr>
          <w:rFonts w:hint="eastAsia" w:hAnsi="宋体"/>
          <w:b/>
          <w:bCs/>
          <w:color w:val="0000FF"/>
          <w:sz w:val="36"/>
          <w:szCs w:val="36"/>
        </w:rPr>
        <w:t>招收非所籍学生面试表</w:t>
      </w:r>
    </w:p>
    <w:tbl>
      <w:tblPr>
        <w:tblStyle w:val="5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39"/>
        <w:gridCol w:w="808"/>
        <w:gridCol w:w="446"/>
        <w:gridCol w:w="266"/>
        <w:gridCol w:w="1000"/>
        <w:gridCol w:w="1167"/>
        <w:gridCol w:w="150"/>
        <w:gridCol w:w="1000"/>
        <w:gridCol w:w="2086"/>
      </w:tblGrid>
      <w:tr w14:paraId="1D25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D6DE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考生姓名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B01E">
            <w:pPr>
              <w:jc w:val="center"/>
              <w:rPr>
                <w:color w:val="0000FF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971C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40E0">
            <w:pPr>
              <w:jc w:val="center"/>
              <w:rPr>
                <w:color w:val="0000FF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706D">
            <w:pPr>
              <w:jc w:val="center"/>
              <w:rPr>
                <w:rFonts w:eastAsia="宋体"/>
                <w:color w:val="0000FF"/>
              </w:rPr>
            </w:pPr>
            <w:r>
              <w:rPr>
                <w:rFonts w:hint="eastAsia"/>
                <w:color w:val="0000FF"/>
              </w:rPr>
              <w:t>高能所导师姓名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D874">
            <w:pPr>
              <w:jc w:val="center"/>
              <w:rPr>
                <w:color w:val="0000FF"/>
              </w:rPr>
            </w:pPr>
          </w:p>
        </w:tc>
      </w:tr>
      <w:tr w14:paraId="317C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6A12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考生类别</w:t>
            </w:r>
          </w:p>
        </w:tc>
        <w:tc>
          <w:tcPr>
            <w:tcW w:w="6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C2B0">
            <w:pPr>
              <w:ind w:firstLine="630" w:firstLineChars="3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□在读硕士研究生</w:t>
            </w:r>
            <w:r>
              <w:rPr>
                <w:color w:val="0000FF"/>
              </w:rPr>
              <w:t xml:space="preserve">     </w:t>
            </w:r>
            <w:r>
              <w:rPr>
                <w:rFonts w:hint="eastAsia"/>
                <w:color w:val="0000FF"/>
              </w:rPr>
              <w:t>□在读博士研究生</w:t>
            </w:r>
            <w:r>
              <w:rPr>
                <w:color w:val="0000FF"/>
              </w:rPr>
              <w:t xml:space="preserve">     </w:t>
            </w:r>
          </w:p>
        </w:tc>
      </w:tr>
      <w:tr w14:paraId="6EDF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174F">
            <w:pPr>
              <w:jc w:val="center"/>
              <w:rPr>
                <w:color w:val="0000FF"/>
                <w:sz w:val="13"/>
                <w:szCs w:val="13"/>
              </w:rPr>
            </w:pPr>
            <w:r>
              <w:rPr>
                <w:rFonts w:hint="eastAsia"/>
                <w:color w:val="0000FF"/>
              </w:rPr>
              <w:t>院校、所学专业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671F">
            <w:pPr>
              <w:jc w:val="center"/>
              <w:rPr>
                <w:color w:val="0000FF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43F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所在年级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472A">
            <w:pPr>
              <w:jc w:val="center"/>
              <w:rPr>
                <w:color w:val="0000FF"/>
              </w:rPr>
            </w:pPr>
          </w:p>
        </w:tc>
      </w:tr>
      <w:tr w14:paraId="4289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A77D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报考培养单位名称</w:t>
            </w:r>
          </w:p>
          <w:p w14:paraId="1D1DD1ED">
            <w:pPr>
              <w:jc w:val="center"/>
              <w:rPr>
                <w:color w:val="0000FF"/>
                <w:sz w:val="13"/>
                <w:szCs w:val="13"/>
              </w:rPr>
            </w:pPr>
            <w:r>
              <w:rPr>
                <w:color w:val="0000FF"/>
                <w:sz w:val="13"/>
                <w:szCs w:val="13"/>
              </w:rPr>
              <w:t>(</w:t>
            </w:r>
            <w:r>
              <w:rPr>
                <w:rFonts w:hint="eastAsia"/>
                <w:color w:val="0000FF"/>
                <w:sz w:val="13"/>
                <w:szCs w:val="13"/>
              </w:rPr>
              <w:t>院、所、中心、园、台、站</w:t>
            </w:r>
            <w:r>
              <w:rPr>
                <w:color w:val="0000FF"/>
                <w:sz w:val="13"/>
                <w:szCs w:val="13"/>
              </w:rPr>
              <w:t>)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6D2C">
            <w:pPr>
              <w:jc w:val="center"/>
              <w:rPr>
                <w:rFonts w:eastAsia="宋体"/>
                <w:color w:val="0000FF"/>
              </w:rPr>
            </w:pPr>
            <w:r>
              <w:rPr>
                <w:rFonts w:hint="eastAsia"/>
                <w:color w:val="0000FF"/>
              </w:rPr>
              <w:t>高能所粒子天体物理全国重点实验室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BC5C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报考类别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9A46">
            <w:pPr>
              <w:jc w:val="center"/>
              <w:rPr>
                <w:rFonts w:eastAsia="宋体"/>
                <w:color w:val="0000FF"/>
              </w:rPr>
            </w:pPr>
            <w:r>
              <w:rPr>
                <w:rFonts w:hint="eastAsia"/>
                <w:color w:val="0000FF"/>
              </w:rPr>
              <w:t>联合培养</w:t>
            </w:r>
          </w:p>
        </w:tc>
      </w:tr>
      <w:tr w14:paraId="10C5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9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16F9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面试笔录（记录所提问内容及考生回答情况）</w:t>
            </w:r>
          </w:p>
          <w:p w14:paraId="5501169C">
            <w:pPr>
              <w:rPr>
                <w:color w:val="0000FF"/>
              </w:rPr>
            </w:pPr>
          </w:p>
          <w:p w14:paraId="5A71ADDD">
            <w:pPr>
              <w:rPr>
                <w:color w:val="0000FF"/>
              </w:rPr>
            </w:pPr>
          </w:p>
          <w:p w14:paraId="26180571">
            <w:pPr>
              <w:rPr>
                <w:color w:val="0000FF"/>
              </w:rPr>
            </w:pPr>
          </w:p>
          <w:p w14:paraId="7D2C9FAF">
            <w:pPr>
              <w:rPr>
                <w:color w:val="0000FF"/>
              </w:rPr>
            </w:pPr>
          </w:p>
          <w:p w14:paraId="744FA31B">
            <w:pPr>
              <w:rPr>
                <w:color w:val="0000FF"/>
              </w:rPr>
            </w:pPr>
          </w:p>
          <w:p w14:paraId="2F158B43">
            <w:pPr>
              <w:rPr>
                <w:color w:val="0000FF"/>
              </w:rPr>
            </w:pPr>
          </w:p>
          <w:p w14:paraId="062B3B2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</w:t>
            </w:r>
          </w:p>
          <w:p w14:paraId="680F2CEA">
            <w:pPr>
              <w:ind w:firstLine="5880" w:firstLineChars="28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记录人：</w:t>
            </w:r>
          </w:p>
          <w:p w14:paraId="7F271A24">
            <w:pPr>
              <w:ind w:firstLine="5565" w:firstLineChars="265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年     月     日</w:t>
            </w:r>
          </w:p>
        </w:tc>
      </w:tr>
      <w:tr w14:paraId="2F9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9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AED6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面试小组评语和意见：</w:t>
            </w:r>
          </w:p>
          <w:p w14:paraId="154CCA38">
            <w:pPr>
              <w:rPr>
                <w:color w:val="0000FF"/>
              </w:rPr>
            </w:pPr>
          </w:p>
          <w:p w14:paraId="4F3E732B">
            <w:pPr>
              <w:rPr>
                <w:color w:val="0000FF"/>
              </w:rPr>
            </w:pPr>
          </w:p>
          <w:p w14:paraId="662E6B1D">
            <w:pPr>
              <w:rPr>
                <w:color w:val="0000FF"/>
              </w:rPr>
            </w:pPr>
          </w:p>
          <w:p w14:paraId="06A38C3F">
            <w:pPr>
              <w:rPr>
                <w:color w:val="0000FF"/>
              </w:rPr>
            </w:pPr>
          </w:p>
          <w:p w14:paraId="43D30EA6">
            <w:pPr>
              <w:ind w:firstLine="525" w:firstLineChars="25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面试小组组长：</w:t>
            </w:r>
          </w:p>
          <w:p w14:paraId="1F1127EA">
            <w:pPr>
              <w:ind w:firstLine="525" w:firstLineChars="250"/>
              <w:rPr>
                <w:color w:val="0000FF"/>
              </w:rPr>
            </w:pPr>
          </w:p>
          <w:p w14:paraId="7609AC94">
            <w:pPr>
              <w:ind w:firstLine="525" w:firstLineChars="25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面试小组成员：</w:t>
            </w:r>
            <w:r>
              <w:rPr>
                <w:color w:val="0000FF"/>
              </w:rPr>
              <w:t xml:space="preserve">                 </w:t>
            </w:r>
          </w:p>
          <w:p w14:paraId="3949E28D">
            <w:pPr>
              <w:wordWrap w:val="0"/>
              <w:spacing w:before="156" w:beforeLines="5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                                                               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color w:val="0000FF"/>
              </w:rPr>
              <w:t xml:space="preserve">     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color w:val="0000FF"/>
              </w:rPr>
              <w:t xml:space="preserve">      </w:t>
            </w:r>
            <w:r>
              <w:rPr>
                <w:rFonts w:hint="eastAsia"/>
                <w:color w:val="0000FF"/>
              </w:rPr>
              <w:t>日</w:t>
            </w:r>
          </w:p>
          <w:p w14:paraId="64B5D319">
            <w:pPr>
              <w:rPr>
                <w:color w:val="0000FF"/>
              </w:rPr>
            </w:pPr>
          </w:p>
        </w:tc>
      </w:tr>
      <w:tr w14:paraId="39E2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32FD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考核总成绩</w:t>
            </w:r>
          </w:p>
          <w:p w14:paraId="6C74BCEB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（百分制，70-100分）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9524">
            <w:pPr>
              <w:rPr>
                <w:color w:val="0000FF"/>
              </w:rPr>
            </w:pPr>
          </w:p>
        </w:tc>
        <w:tc>
          <w:tcPr>
            <w:tcW w:w="5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646C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备注：</w:t>
            </w:r>
          </w:p>
        </w:tc>
      </w:tr>
      <w:tr w14:paraId="2E13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DBE0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体检结果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5D06">
            <w:pPr>
              <w:rPr>
                <w:color w:val="0000FF"/>
              </w:rPr>
            </w:pPr>
          </w:p>
        </w:tc>
        <w:tc>
          <w:tcPr>
            <w:tcW w:w="5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A46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备注：</w:t>
            </w:r>
          </w:p>
        </w:tc>
      </w:tr>
      <w:tr w14:paraId="7D55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7B4C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备注：</w:t>
            </w:r>
          </w:p>
          <w:p w14:paraId="5ECDEEDF">
            <w:pPr>
              <w:rPr>
                <w:color w:val="0000FF"/>
              </w:rPr>
            </w:pPr>
          </w:p>
          <w:p w14:paraId="4CA6E7DA">
            <w:pPr>
              <w:rPr>
                <w:color w:val="0000FF"/>
              </w:rPr>
            </w:pPr>
          </w:p>
          <w:p w14:paraId="2542B63A">
            <w:pPr>
              <w:rPr>
                <w:color w:val="0000FF"/>
              </w:rPr>
            </w:pPr>
          </w:p>
          <w:p w14:paraId="20B60116">
            <w:pPr>
              <w:rPr>
                <w:color w:val="0000FF"/>
              </w:rPr>
            </w:pPr>
          </w:p>
          <w:p w14:paraId="28966895">
            <w:pPr>
              <w:rPr>
                <w:color w:val="0000FF"/>
              </w:rPr>
            </w:pPr>
          </w:p>
          <w:p w14:paraId="473818D9">
            <w:pPr>
              <w:rPr>
                <w:color w:val="0000FF"/>
              </w:rPr>
            </w:pPr>
          </w:p>
          <w:p w14:paraId="44F48F57">
            <w:pPr>
              <w:rPr>
                <w:color w:val="0000FF"/>
              </w:rPr>
            </w:pPr>
          </w:p>
        </w:tc>
      </w:tr>
      <w:bookmarkEnd w:id="0"/>
      <w:bookmarkEnd w:id="1"/>
    </w:tbl>
    <w:p w14:paraId="4B52A17F">
      <w:pPr>
        <w:spacing w:line="480" w:lineRule="auto"/>
        <w:jc w:val="left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00C6D"/>
    <w:rsid w:val="00015492"/>
    <w:rsid w:val="00033FF5"/>
    <w:rsid w:val="00036E7F"/>
    <w:rsid w:val="00145D07"/>
    <w:rsid w:val="001E1A9D"/>
    <w:rsid w:val="001F01C1"/>
    <w:rsid w:val="002F0622"/>
    <w:rsid w:val="002F6AC0"/>
    <w:rsid w:val="00351634"/>
    <w:rsid w:val="00425F43"/>
    <w:rsid w:val="004950E4"/>
    <w:rsid w:val="005012A4"/>
    <w:rsid w:val="00520722"/>
    <w:rsid w:val="00580651"/>
    <w:rsid w:val="00590688"/>
    <w:rsid w:val="005C52BE"/>
    <w:rsid w:val="0066064B"/>
    <w:rsid w:val="00664A14"/>
    <w:rsid w:val="00672FAB"/>
    <w:rsid w:val="007E6909"/>
    <w:rsid w:val="00884DCB"/>
    <w:rsid w:val="0089006A"/>
    <w:rsid w:val="008C3C0A"/>
    <w:rsid w:val="008D5B4D"/>
    <w:rsid w:val="00986AE7"/>
    <w:rsid w:val="00A44D99"/>
    <w:rsid w:val="00A6379E"/>
    <w:rsid w:val="00A65C9E"/>
    <w:rsid w:val="00A65FA9"/>
    <w:rsid w:val="00B10C29"/>
    <w:rsid w:val="00C1705E"/>
    <w:rsid w:val="00C235BA"/>
    <w:rsid w:val="00C95210"/>
    <w:rsid w:val="00D350F9"/>
    <w:rsid w:val="00DB0CE3"/>
    <w:rsid w:val="00DC37DA"/>
    <w:rsid w:val="00E90C3B"/>
    <w:rsid w:val="00EF3B10"/>
    <w:rsid w:val="00EF3C14"/>
    <w:rsid w:val="01113D6B"/>
    <w:rsid w:val="01115B19"/>
    <w:rsid w:val="01182082"/>
    <w:rsid w:val="01853E11"/>
    <w:rsid w:val="020E2058"/>
    <w:rsid w:val="02DF4D9F"/>
    <w:rsid w:val="033E071B"/>
    <w:rsid w:val="04392BF1"/>
    <w:rsid w:val="04E80EFE"/>
    <w:rsid w:val="05045912"/>
    <w:rsid w:val="0539563E"/>
    <w:rsid w:val="059B24B4"/>
    <w:rsid w:val="05CD5D86"/>
    <w:rsid w:val="05EF03F3"/>
    <w:rsid w:val="06075DE0"/>
    <w:rsid w:val="064A5629"/>
    <w:rsid w:val="06A72A7B"/>
    <w:rsid w:val="06C453DB"/>
    <w:rsid w:val="07462294"/>
    <w:rsid w:val="084F6F27"/>
    <w:rsid w:val="0A0C3321"/>
    <w:rsid w:val="0CD619C5"/>
    <w:rsid w:val="0CE73BD2"/>
    <w:rsid w:val="0D703BC7"/>
    <w:rsid w:val="0E63197E"/>
    <w:rsid w:val="0EFC4F2E"/>
    <w:rsid w:val="0FD541B5"/>
    <w:rsid w:val="10993435"/>
    <w:rsid w:val="116C6D9B"/>
    <w:rsid w:val="12266F4A"/>
    <w:rsid w:val="12A762DD"/>
    <w:rsid w:val="12FB2185"/>
    <w:rsid w:val="14D42C8D"/>
    <w:rsid w:val="14F10723"/>
    <w:rsid w:val="152A4FA3"/>
    <w:rsid w:val="156F6E5A"/>
    <w:rsid w:val="15E909BB"/>
    <w:rsid w:val="16135A37"/>
    <w:rsid w:val="163559AE"/>
    <w:rsid w:val="173E56FE"/>
    <w:rsid w:val="174E29A3"/>
    <w:rsid w:val="18F03E0E"/>
    <w:rsid w:val="19053D5D"/>
    <w:rsid w:val="191F1E3D"/>
    <w:rsid w:val="1B1A7868"/>
    <w:rsid w:val="1B2D3FA1"/>
    <w:rsid w:val="1B811C42"/>
    <w:rsid w:val="1C1B5646"/>
    <w:rsid w:val="1C67088B"/>
    <w:rsid w:val="1DFB4FA7"/>
    <w:rsid w:val="1ECD5E69"/>
    <w:rsid w:val="1F470500"/>
    <w:rsid w:val="1F7E03C6"/>
    <w:rsid w:val="1FC4250E"/>
    <w:rsid w:val="204333BD"/>
    <w:rsid w:val="20B372E8"/>
    <w:rsid w:val="215C64E4"/>
    <w:rsid w:val="21894E00"/>
    <w:rsid w:val="21A67B84"/>
    <w:rsid w:val="234C2589"/>
    <w:rsid w:val="23B819CC"/>
    <w:rsid w:val="24C543A1"/>
    <w:rsid w:val="24FE5B05"/>
    <w:rsid w:val="255D0A7D"/>
    <w:rsid w:val="25A55C48"/>
    <w:rsid w:val="25E82A3D"/>
    <w:rsid w:val="25FF7189"/>
    <w:rsid w:val="26663961"/>
    <w:rsid w:val="27343A60"/>
    <w:rsid w:val="27427F2B"/>
    <w:rsid w:val="28CB3F50"/>
    <w:rsid w:val="2953641F"/>
    <w:rsid w:val="2A9D36CA"/>
    <w:rsid w:val="2B91322F"/>
    <w:rsid w:val="2B9B22FF"/>
    <w:rsid w:val="2CDA067D"/>
    <w:rsid w:val="2D197980"/>
    <w:rsid w:val="2DA21723"/>
    <w:rsid w:val="2F245151"/>
    <w:rsid w:val="30BC6FA0"/>
    <w:rsid w:val="30E03740"/>
    <w:rsid w:val="30E262DA"/>
    <w:rsid w:val="32C40BD7"/>
    <w:rsid w:val="345D45F6"/>
    <w:rsid w:val="34943D90"/>
    <w:rsid w:val="34F0546A"/>
    <w:rsid w:val="35101668"/>
    <w:rsid w:val="35B5220F"/>
    <w:rsid w:val="35F42D38"/>
    <w:rsid w:val="37B95FE7"/>
    <w:rsid w:val="392C27E9"/>
    <w:rsid w:val="39455658"/>
    <w:rsid w:val="3A1A6AE5"/>
    <w:rsid w:val="3A3F654C"/>
    <w:rsid w:val="3A965A47"/>
    <w:rsid w:val="3ABD23EC"/>
    <w:rsid w:val="3ACE2DC2"/>
    <w:rsid w:val="3AFC391A"/>
    <w:rsid w:val="3C48306C"/>
    <w:rsid w:val="3C9E4341"/>
    <w:rsid w:val="3CC33464"/>
    <w:rsid w:val="3CE60F00"/>
    <w:rsid w:val="3D5B18EE"/>
    <w:rsid w:val="3EF10CD9"/>
    <w:rsid w:val="408E3D89"/>
    <w:rsid w:val="40B41A41"/>
    <w:rsid w:val="415E375B"/>
    <w:rsid w:val="42EE0B0F"/>
    <w:rsid w:val="42F833AC"/>
    <w:rsid w:val="435B14B3"/>
    <w:rsid w:val="4396542E"/>
    <w:rsid w:val="43CC0E50"/>
    <w:rsid w:val="45D95AA6"/>
    <w:rsid w:val="45E3391C"/>
    <w:rsid w:val="46A63BDA"/>
    <w:rsid w:val="46C9277B"/>
    <w:rsid w:val="47307948"/>
    <w:rsid w:val="475950F1"/>
    <w:rsid w:val="47C00CCC"/>
    <w:rsid w:val="47E50732"/>
    <w:rsid w:val="48735D3E"/>
    <w:rsid w:val="48763A80"/>
    <w:rsid w:val="49295A84"/>
    <w:rsid w:val="494616A5"/>
    <w:rsid w:val="4981448B"/>
    <w:rsid w:val="499C12C5"/>
    <w:rsid w:val="4B46598C"/>
    <w:rsid w:val="4B800C6D"/>
    <w:rsid w:val="4C7402D7"/>
    <w:rsid w:val="4D3D4B6D"/>
    <w:rsid w:val="4D9329DF"/>
    <w:rsid w:val="4E0F6509"/>
    <w:rsid w:val="50BB0282"/>
    <w:rsid w:val="50F87728"/>
    <w:rsid w:val="52AF2069"/>
    <w:rsid w:val="531620E8"/>
    <w:rsid w:val="53163E96"/>
    <w:rsid w:val="54640C31"/>
    <w:rsid w:val="54714353"/>
    <w:rsid w:val="54D222B5"/>
    <w:rsid w:val="55287EB0"/>
    <w:rsid w:val="55450A62"/>
    <w:rsid w:val="55DF4A13"/>
    <w:rsid w:val="56707D61"/>
    <w:rsid w:val="568832FC"/>
    <w:rsid w:val="5705494D"/>
    <w:rsid w:val="571132F2"/>
    <w:rsid w:val="59084281"/>
    <w:rsid w:val="59ED3476"/>
    <w:rsid w:val="5B01367D"/>
    <w:rsid w:val="5B417F1E"/>
    <w:rsid w:val="5C3603ED"/>
    <w:rsid w:val="5DA36C6E"/>
    <w:rsid w:val="5DED1ED3"/>
    <w:rsid w:val="5EEF01F3"/>
    <w:rsid w:val="5FBE1B3D"/>
    <w:rsid w:val="5FFC2665"/>
    <w:rsid w:val="600A739C"/>
    <w:rsid w:val="603B318E"/>
    <w:rsid w:val="608A7C71"/>
    <w:rsid w:val="61124619"/>
    <w:rsid w:val="61CA757E"/>
    <w:rsid w:val="62435790"/>
    <w:rsid w:val="62774225"/>
    <w:rsid w:val="62B64D4D"/>
    <w:rsid w:val="62B80AC5"/>
    <w:rsid w:val="64882719"/>
    <w:rsid w:val="64B27796"/>
    <w:rsid w:val="64C23E7D"/>
    <w:rsid w:val="65901886"/>
    <w:rsid w:val="659970BE"/>
    <w:rsid w:val="659D38CB"/>
    <w:rsid w:val="65A90B99"/>
    <w:rsid w:val="65C43C25"/>
    <w:rsid w:val="66244C08"/>
    <w:rsid w:val="66CC2D91"/>
    <w:rsid w:val="6723497B"/>
    <w:rsid w:val="67AC671F"/>
    <w:rsid w:val="685748DD"/>
    <w:rsid w:val="6A554E4C"/>
    <w:rsid w:val="6B3C7DBA"/>
    <w:rsid w:val="6B884B52"/>
    <w:rsid w:val="6CE150BD"/>
    <w:rsid w:val="6D082649"/>
    <w:rsid w:val="6E080427"/>
    <w:rsid w:val="6E0F17B6"/>
    <w:rsid w:val="6E113780"/>
    <w:rsid w:val="6E9028F6"/>
    <w:rsid w:val="6F03131A"/>
    <w:rsid w:val="6F926B42"/>
    <w:rsid w:val="6FA348AB"/>
    <w:rsid w:val="6FBB1BF5"/>
    <w:rsid w:val="70853FB1"/>
    <w:rsid w:val="70C76378"/>
    <w:rsid w:val="70F96E79"/>
    <w:rsid w:val="71665B90"/>
    <w:rsid w:val="71866233"/>
    <w:rsid w:val="72001B41"/>
    <w:rsid w:val="723932A5"/>
    <w:rsid w:val="73221F8B"/>
    <w:rsid w:val="73616AA5"/>
    <w:rsid w:val="742C4E6F"/>
    <w:rsid w:val="74CC0400"/>
    <w:rsid w:val="75041948"/>
    <w:rsid w:val="767C19B2"/>
    <w:rsid w:val="76946CFC"/>
    <w:rsid w:val="77BD7908"/>
    <w:rsid w:val="7A4A24F3"/>
    <w:rsid w:val="7A8B7E49"/>
    <w:rsid w:val="7B0F1047"/>
    <w:rsid w:val="7B252496"/>
    <w:rsid w:val="7C594C70"/>
    <w:rsid w:val="7CB73744"/>
    <w:rsid w:val="7D0716C2"/>
    <w:rsid w:val="7D6A07B6"/>
    <w:rsid w:val="7E1352F2"/>
    <w:rsid w:val="7E92027A"/>
    <w:rsid w:val="7F2A28F3"/>
    <w:rsid w:val="7F91014A"/>
    <w:rsid w:val="7FA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5696</Words>
  <Characters>5898</Characters>
  <Lines>49</Lines>
  <Paragraphs>13</Paragraphs>
  <TotalTime>39</TotalTime>
  <ScaleCrop>false</ScaleCrop>
  <LinksUpToDate>false</LinksUpToDate>
  <CharactersWithSpaces>6482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2025-04-14T09:02:00Z</dcterms:created>
  <dc:creator>Cathy</dc:creator>
  <cp:lastModifiedBy>海清</cp:lastModifiedBy>
  <cp:lastPrinted>2025-05-23T01:52:00Z</cp:lastPrinted>
  <dcterms:modified xsi:type="dcterms:W3CDTF">2025-06-09T06:19:36Z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7E93B77E772C4157A0D58DBEB37B9A9C_13</vt:lpwstr>
  </property>
  <property fmtid="{D5CDD505-2E9C-101B-9397-08002B2CF9AE}" pid="4" name="KSOTemplateDocerSaveRecord">
    <vt:lpwstr>eyJoZGlkIjoiODNmYmNmZTY5ZmRiZjcyYTQ3MjE1NzA1MmQ3ODcwM2IiLCJ1c2VySWQiOiIxMjA1MDg1NjgzIn0=</vt:lpwstr>
  </property>
</Properties>
</file>