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60" w:rsidRPr="00FB321C" w:rsidRDefault="00E46D60" w:rsidP="00E46D60">
      <w:pPr>
        <w:spacing w:line="600" w:lineRule="exact"/>
        <w:rPr>
          <w:rFonts w:asciiTheme="minorEastAsia" w:hAnsiTheme="minorEastAsia" w:cs="宋体"/>
          <w:kern w:val="0"/>
          <w:sz w:val="32"/>
          <w:szCs w:val="32"/>
        </w:rPr>
      </w:pPr>
      <w:r w:rsidRPr="00FB321C">
        <w:rPr>
          <w:rFonts w:asciiTheme="minorEastAsia" w:hAnsiTheme="minorEastAsia" w:cs="宋体" w:hint="eastAsia"/>
          <w:kern w:val="0"/>
          <w:sz w:val="32"/>
          <w:szCs w:val="32"/>
        </w:rPr>
        <w:t>附件：</w:t>
      </w:r>
    </w:p>
    <w:p w:rsidR="00E46D60" w:rsidRPr="00FB321C" w:rsidRDefault="00E46D60" w:rsidP="00E46D60">
      <w:pPr>
        <w:spacing w:line="600" w:lineRule="exact"/>
        <w:jc w:val="center"/>
        <w:rPr>
          <w:rFonts w:asciiTheme="minorEastAsia" w:hAnsiTheme="minorEastAsia" w:cs="宋体"/>
          <w:kern w:val="0"/>
          <w:sz w:val="32"/>
          <w:szCs w:val="32"/>
        </w:rPr>
      </w:pPr>
      <w:r w:rsidRPr="00FB321C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Pr="00FB321C">
        <w:rPr>
          <w:rFonts w:asciiTheme="minorEastAsia" w:hAnsiTheme="minorEastAsia" w:cs="宋体"/>
          <w:kern w:val="0"/>
          <w:sz w:val="32"/>
          <w:szCs w:val="32"/>
        </w:rPr>
        <w:t xml:space="preserve">              </w:t>
      </w:r>
      <w:r w:rsidRPr="00FB321C">
        <w:rPr>
          <w:rFonts w:asciiTheme="minorEastAsia" w:hAnsiTheme="minorEastAsia" w:cs="宋体" w:hint="eastAsia"/>
          <w:kern w:val="0"/>
          <w:sz w:val="32"/>
          <w:szCs w:val="32"/>
        </w:rPr>
        <w:t xml:space="preserve">造价咨询服务报价单 </w:t>
      </w:r>
      <w:r w:rsidRPr="00FB321C">
        <w:rPr>
          <w:rFonts w:asciiTheme="minorEastAsia" w:hAnsiTheme="minorEastAsia" w:cs="宋体"/>
          <w:kern w:val="0"/>
          <w:sz w:val="32"/>
          <w:szCs w:val="32"/>
        </w:rPr>
        <w:t xml:space="preserve">          </w:t>
      </w:r>
      <w:r w:rsidRPr="00FB321C">
        <w:rPr>
          <w:rFonts w:asciiTheme="minorEastAsia" w:hAnsiTheme="minorEastAsia" w:cs="宋体" w:hint="eastAsia"/>
          <w:kern w:val="0"/>
          <w:szCs w:val="21"/>
        </w:rPr>
        <w:t>单位：万元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972"/>
        <w:gridCol w:w="3402"/>
        <w:gridCol w:w="3119"/>
      </w:tblGrid>
      <w:tr w:rsidR="00E46D60" w:rsidRPr="00FB321C" w:rsidTr="00FA6038">
        <w:tc>
          <w:tcPr>
            <w:tcW w:w="2972" w:type="dxa"/>
          </w:tcPr>
          <w:p w:rsidR="00E46D60" w:rsidRPr="00FB321C" w:rsidRDefault="00E46D60" w:rsidP="00FA6038">
            <w:pPr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B321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公司名称：</w:t>
            </w:r>
          </w:p>
        </w:tc>
        <w:tc>
          <w:tcPr>
            <w:tcW w:w="6521" w:type="dxa"/>
            <w:gridSpan w:val="2"/>
          </w:tcPr>
          <w:p w:rsidR="00E46D60" w:rsidRPr="00FB321C" w:rsidRDefault="00E46D60" w:rsidP="00FA6038">
            <w:pPr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6D60" w:rsidRPr="00FB321C" w:rsidTr="00FA6038">
        <w:tc>
          <w:tcPr>
            <w:tcW w:w="2972" w:type="dxa"/>
          </w:tcPr>
          <w:p w:rsidR="00E46D60" w:rsidRPr="00FB321C" w:rsidRDefault="00E46D60" w:rsidP="00FA6038">
            <w:pPr>
              <w:spacing w:line="600" w:lineRule="exact"/>
              <w:jc w:val="center"/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</w:pPr>
            <w:r w:rsidRPr="00FB321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联系人</w:t>
            </w:r>
            <w:r w:rsidRPr="00FB321C">
              <w:rPr>
                <w:rFonts w:asciiTheme="minorEastAsia" w:hAnsiTheme="minorEastAsia" w:cs="宋体"/>
                <w:kern w:val="0"/>
                <w:sz w:val="28"/>
                <w:szCs w:val="28"/>
              </w:rPr>
              <w:t>及电话：</w:t>
            </w:r>
          </w:p>
        </w:tc>
        <w:tc>
          <w:tcPr>
            <w:tcW w:w="6521" w:type="dxa"/>
            <w:gridSpan w:val="2"/>
          </w:tcPr>
          <w:p w:rsidR="00E46D60" w:rsidRPr="00FB321C" w:rsidRDefault="00E46D60" w:rsidP="00FA6038">
            <w:pPr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6D60" w:rsidRPr="00FB321C" w:rsidTr="00FA6038">
        <w:tc>
          <w:tcPr>
            <w:tcW w:w="2972" w:type="dxa"/>
          </w:tcPr>
          <w:p w:rsidR="00E46D60" w:rsidRPr="00FB321C" w:rsidRDefault="00E46D60" w:rsidP="00FA6038">
            <w:pPr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B321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送审总价</w:t>
            </w:r>
          </w:p>
        </w:tc>
        <w:tc>
          <w:tcPr>
            <w:tcW w:w="3402" w:type="dxa"/>
            <w:vAlign w:val="center"/>
          </w:tcPr>
          <w:p w:rsidR="00E46D60" w:rsidRPr="00FB321C" w:rsidRDefault="00E46D60" w:rsidP="00FA6038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B321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基本价格（最低限价）</w:t>
            </w:r>
          </w:p>
        </w:tc>
        <w:tc>
          <w:tcPr>
            <w:tcW w:w="3119" w:type="dxa"/>
            <w:vAlign w:val="center"/>
          </w:tcPr>
          <w:p w:rsidR="00E46D60" w:rsidRPr="00FB321C" w:rsidRDefault="00E46D60" w:rsidP="00FA6038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B321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效益价格（计提比例）</w:t>
            </w:r>
          </w:p>
        </w:tc>
      </w:tr>
      <w:tr w:rsidR="00E46D60" w:rsidRPr="00FB321C" w:rsidTr="00FA6038">
        <w:tc>
          <w:tcPr>
            <w:tcW w:w="2972" w:type="dxa"/>
          </w:tcPr>
          <w:p w:rsidR="00E46D60" w:rsidRPr="00FB321C" w:rsidRDefault="00E46D60" w:rsidP="00FA6038">
            <w:pPr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B321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总价≤5</w:t>
            </w:r>
            <w:r w:rsidRPr="00FB321C">
              <w:rPr>
                <w:rFonts w:asciiTheme="minorEastAsia" w:hAnsiTheme="minorEastAsia" w:cs="宋体"/>
                <w:kern w:val="0"/>
                <w:sz w:val="28"/>
                <w:szCs w:val="28"/>
              </w:rPr>
              <w:t>0</w:t>
            </w:r>
            <w:r w:rsidRPr="00FB321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万</w:t>
            </w:r>
          </w:p>
        </w:tc>
        <w:tc>
          <w:tcPr>
            <w:tcW w:w="3402" w:type="dxa"/>
          </w:tcPr>
          <w:p w:rsidR="00E46D60" w:rsidRPr="00FB321C" w:rsidRDefault="00E46D60" w:rsidP="00FA6038">
            <w:pPr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6D60" w:rsidRPr="00FB321C" w:rsidRDefault="00E46D60" w:rsidP="00FA6038">
            <w:pPr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6D60" w:rsidRPr="00FB321C" w:rsidTr="00FA6038">
        <w:tc>
          <w:tcPr>
            <w:tcW w:w="2972" w:type="dxa"/>
          </w:tcPr>
          <w:p w:rsidR="00E46D60" w:rsidRPr="00FB321C" w:rsidRDefault="00E46D60" w:rsidP="00FA6038">
            <w:pPr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B321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</w:t>
            </w:r>
            <w:r w:rsidRPr="00FB321C">
              <w:rPr>
                <w:rFonts w:asciiTheme="minorEastAsia" w:hAnsiTheme="minorEastAsia" w:cs="宋体"/>
                <w:kern w:val="0"/>
                <w:sz w:val="28"/>
                <w:szCs w:val="28"/>
              </w:rPr>
              <w:t>0</w:t>
            </w:r>
            <w:r w:rsidRPr="00FB321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万≤总价≤1</w:t>
            </w:r>
            <w:r w:rsidRPr="00FB321C">
              <w:rPr>
                <w:rFonts w:asciiTheme="minorEastAsia" w:hAnsiTheme="minorEastAsia" w:cs="宋体"/>
                <w:kern w:val="0"/>
                <w:sz w:val="28"/>
                <w:szCs w:val="28"/>
              </w:rPr>
              <w:t>00</w:t>
            </w:r>
            <w:r w:rsidRPr="00FB321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万</w:t>
            </w:r>
          </w:p>
        </w:tc>
        <w:tc>
          <w:tcPr>
            <w:tcW w:w="3402" w:type="dxa"/>
          </w:tcPr>
          <w:p w:rsidR="00E46D60" w:rsidRPr="00FB321C" w:rsidRDefault="00E46D60" w:rsidP="00FA6038">
            <w:pPr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6D60" w:rsidRPr="00FB321C" w:rsidRDefault="00E46D60" w:rsidP="00FA6038">
            <w:pPr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6D60" w:rsidRPr="00FB321C" w:rsidTr="00FA6038">
        <w:tc>
          <w:tcPr>
            <w:tcW w:w="2972" w:type="dxa"/>
          </w:tcPr>
          <w:p w:rsidR="00E46D60" w:rsidRPr="00FB321C" w:rsidRDefault="00E46D60" w:rsidP="00FA6038">
            <w:pPr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B321C">
              <w:rPr>
                <w:rFonts w:asciiTheme="minorEastAsia" w:hAnsiTheme="minorEastAsia" w:cs="宋体"/>
                <w:kern w:val="0"/>
                <w:sz w:val="28"/>
                <w:szCs w:val="28"/>
              </w:rPr>
              <w:t>100</w:t>
            </w:r>
            <w:r w:rsidRPr="00FB321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万≤总价≤2</w:t>
            </w:r>
            <w:r w:rsidRPr="00FB321C">
              <w:rPr>
                <w:rFonts w:asciiTheme="minorEastAsia" w:hAnsiTheme="minorEastAsia" w:cs="宋体"/>
                <w:kern w:val="0"/>
                <w:sz w:val="28"/>
                <w:szCs w:val="28"/>
              </w:rPr>
              <w:t>00</w:t>
            </w:r>
            <w:r w:rsidRPr="00FB321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万</w:t>
            </w:r>
          </w:p>
        </w:tc>
        <w:tc>
          <w:tcPr>
            <w:tcW w:w="3402" w:type="dxa"/>
          </w:tcPr>
          <w:p w:rsidR="00E46D60" w:rsidRPr="00FB321C" w:rsidRDefault="00E46D60" w:rsidP="00FA6038">
            <w:pPr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6D60" w:rsidRPr="00FB321C" w:rsidRDefault="00E46D60" w:rsidP="00FA6038">
            <w:pPr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6D60" w:rsidRPr="00FB321C" w:rsidTr="00FA6038">
        <w:tc>
          <w:tcPr>
            <w:tcW w:w="2972" w:type="dxa"/>
          </w:tcPr>
          <w:p w:rsidR="00E46D60" w:rsidRPr="00FB321C" w:rsidRDefault="00E46D60" w:rsidP="00FA6038">
            <w:pPr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B321C">
              <w:rPr>
                <w:rFonts w:asciiTheme="minorEastAsia" w:hAnsiTheme="minorEastAsia" w:cs="宋体"/>
                <w:kern w:val="0"/>
                <w:sz w:val="28"/>
                <w:szCs w:val="28"/>
              </w:rPr>
              <w:t>200</w:t>
            </w:r>
            <w:r w:rsidRPr="00FB321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万≤总价≤</w:t>
            </w:r>
            <w:r w:rsidRPr="00FB321C">
              <w:rPr>
                <w:rFonts w:asciiTheme="minorEastAsia" w:hAnsiTheme="minorEastAsia" w:cs="宋体"/>
                <w:kern w:val="0"/>
                <w:sz w:val="28"/>
                <w:szCs w:val="28"/>
              </w:rPr>
              <w:t>300</w:t>
            </w:r>
            <w:r w:rsidRPr="00FB321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万</w:t>
            </w:r>
          </w:p>
        </w:tc>
        <w:tc>
          <w:tcPr>
            <w:tcW w:w="3402" w:type="dxa"/>
          </w:tcPr>
          <w:p w:rsidR="00E46D60" w:rsidRPr="00FB321C" w:rsidRDefault="00E46D60" w:rsidP="00FA6038">
            <w:pPr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6D60" w:rsidRPr="00FB321C" w:rsidRDefault="00E46D60" w:rsidP="00FA6038">
            <w:pPr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6D60" w:rsidRPr="00FB321C" w:rsidTr="00FA6038">
        <w:tc>
          <w:tcPr>
            <w:tcW w:w="2972" w:type="dxa"/>
          </w:tcPr>
          <w:p w:rsidR="00E46D60" w:rsidRPr="00FB321C" w:rsidRDefault="00E46D60" w:rsidP="00FA6038">
            <w:pPr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B321C">
              <w:rPr>
                <w:rFonts w:asciiTheme="minorEastAsia" w:hAnsiTheme="minorEastAsia" w:cs="宋体"/>
                <w:kern w:val="0"/>
                <w:sz w:val="28"/>
                <w:szCs w:val="28"/>
              </w:rPr>
              <w:t>300</w:t>
            </w:r>
            <w:r w:rsidRPr="00FB321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万≤总价≤</w:t>
            </w:r>
            <w:r w:rsidRPr="00FB321C">
              <w:rPr>
                <w:rFonts w:asciiTheme="minorEastAsia" w:hAnsiTheme="minorEastAsia" w:cs="宋体"/>
                <w:kern w:val="0"/>
                <w:sz w:val="28"/>
                <w:szCs w:val="28"/>
              </w:rPr>
              <w:t>500</w:t>
            </w:r>
            <w:r w:rsidRPr="00FB321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万</w:t>
            </w:r>
          </w:p>
        </w:tc>
        <w:tc>
          <w:tcPr>
            <w:tcW w:w="3402" w:type="dxa"/>
          </w:tcPr>
          <w:p w:rsidR="00E46D60" w:rsidRPr="00FB321C" w:rsidRDefault="00E46D60" w:rsidP="00FA6038">
            <w:pPr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6D60" w:rsidRPr="00FB321C" w:rsidRDefault="00E46D60" w:rsidP="00FA6038">
            <w:pPr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</w:tbl>
    <w:p w:rsidR="005B2772" w:rsidRPr="00FB321C" w:rsidRDefault="005B2772">
      <w:pPr>
        <w:rPr>
          <w:rFonts w:asciiTheme="minorEastAsia" w:hAnsiTheme="minorEastAsia"/>
        </w:rPr>
      </w:pPr>
      <w:bookmarkStart w:id="0" w:name="_GoBack"/>
      <w:bookmarkEnd w:id="0"/>
    </w:p>
    <w:sectPr w:rsidR="005B2772" w:rsidRPr="00FB3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60"/>
    <w:rsid w:val="005B2772"/>
    <w:rsid w:val="00D97834"/>
    <w:rsid w:val="00E46D60"/>
    <w:rsid w:val="00FB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7AEFE-A54B-40F1-816A-7A44C128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2021-07-26T07:13:00Z</dcterms:created>
  <dcterms:modified xsi:type="dcterms:W3CDTF">2021-07-26T07:19:00Z</dcterms:modified>
</cp:coreProperties>
</file>