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D4" w:rsidRPr="003C0A0E" w:rsidRDefault="007965D4" w:rsidP="007965D4">
      <w:pPr>
        <w:widowControl/>
        <w:spacing w:line="400" w:lineRule="exact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C0A0E">
        <w:rPr>
          <w:rFonts w:ascii="楷体" w:eastAsia="楷体" w:hAnsi="楷体" w:cs="宋体" w:hint="eastAsia"/>
          <w:kern w:val="0"/>
          <w:sz w:val="32"/>
          <w:szCs w:val="32"/>
        </w:rPr>
        <w:t>附件1</w:t>
      </w:r>
    </w:p>
    <w:p w:rsidR="00F93CD8" w:rsidRDefault="00F93CD8" w:rsidP="007965D4">
      <w:pPr>
        <w:widowControl/>
        <w:spacing w:line="500" w:lineRule="exact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</w:p>
    <w:p w:rsidR="007965D4" w:rsidRPr="00F93CD8" w:rsidRDefault="007965D4" w:rsidP="007965D4">
      <w:pPr>
        <w:widowControl/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93CD8">
        <w:rPr>
          <w:rFonts w:asciiTheme="majorEastAsia" w:eastAsiaTheme="majorEastAsia" w:hAnsiTheme="majorEastAsia"/>
          <w:kern w:val="0"/>
          <w:sz w:val="44"/>
          <w:szCs w:val="44"/>
        </w:rPr>
        <w:t>《</w:t>
      </w:r>
      <w:r w:rsidRPr="00F93CD8">
        <w:rPr>
          <w:rFonts w:asciiTheme="majorEastAsia" w:eastAsiaTheme="majorEastAsia" w:hAnsiTheme="majorEastAsia"/>
          <w:sz w:val="44"/>
          <w:szCs w:val="44"/>
        </w:rPr>
        <w:t>党政领导干部选拔任用工作条例》</w:t>
      </w:r>
    </w:p>
    <w:p w:rsidR="007965D4" w:rsidRPr="00F93CD8" w:rsidRDefault="007965D4" w:rsidP="007965D4">
      <w:pPr>
        <w:widowControl/>
        <w:spacing w:line="500" w:lineRule="exact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F93CD8">
        <w:rPr>
          <w:rFonts w:asciiTheme="majorEastAsia" w:eastAsiaTheme="majorEastAsia" w:hAnsiTheme="majorEastAsia"/>
          <w:sz w:val="44"/>
          <w:szCs w:val="44"/>
        </w:rPr>
        <w:t>规定的6项基本条件</w:t>
      </w:r>
    </w:p>
    <w:p w:rsidR="007965D4" w:rsidRDefault="007965D4" w:rsidP="007965D4">
      <w:pPr>
        <w:widowControl/>
        <w:spacing w:line="500" w:lineRule="exact"/>
        <w:ind w:firstLine="601"/>
        <w:jc w:val="center"/>
        <w:rPr>
          <w:rFonts w:eastAsia="仿宋_GB2312"/>
          <w:kern w:val="0"/>
          <w:sz w:val="30"/>
          <w:szCs w:val="30"/>
        </w:rPr>
      </w:pPr>
    </w:p>
    <w:p w:rsidR="007965D4" w:rsidRPr="00F93CD8" w:rsidRDefault="007965D4" w:rsidP="007965D4">
      <w:pPr>
        <w:widowControl/>
        <w:spacing w:line="500" w:lineRule="exact"/>
        <w:ind w:firstLine="601"/>
        <w:jc w:val="left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《党政领导干部选拔任用工作条例》中规定党政领导干部应当具备以下6项基本条件：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一）自觉坚持以马克思列宁主义、毛泽东思想、邓小平理论、“三个代表”重要思想和科学发展观为指导，努力用马克思主义立场、观点、方法分析和解决实际问题，坚持讲学习、讲政治、讲正气，思想上、政治上、行动上同党中央保持高度一致，经得起各种风浪考验。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二）具有共产主义远大理想和中国特色社会主义坚定信念，坚决执行党的基本路线和各项方针政策，立志改革开放，献身现代化事业，在社会主义建设中艰苦创业，树立正确政绩观，做出经得起实践、人民、历史检验的实绩。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（三）坚持解放思想，实事求是，与时俱进，求真务实，认真调查研究，能够把党的方针政策同本地区本部门实际相结合，卓有成效开展工作，讲实话，办实事，求实效，反对形式主义。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（四）有强烈的革命事业心和政治责任感，有实践经验，有胜任领导工作的组织能力、文化水平和专业知识。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kern w:val="0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五）正确行使人民赋予的权力，坚持原则，敢抓敢管，依法办事，清正廉洁，勤政为民，以身作则，艰苦朴素，勤俭节约，密切联系群众，坚持党的群众路线，自觉接受党和群众批评和监督，加强道德修养，讲党性、重品行、作表率，带头践行社会主</w:t>
      </w:r>
      <w:r w:rsidRPr="00F93CD8">
        <w:rPr>
          <w:rFonts w:ascii="仿宋" w:eastAsia="仿宋" w:hAnsi="仿宋"/>
          <w:kern w:val="0"/>
          <w:sz w:val="32"/>
          <w:szCs w:val="32"/>
        </w:rPr>
        <w:lastRenderedPageBreak/>
        <w:t>义核心价值观，做到自重、自省、自警、自励，反对官僚主义，反对任何滥用职权、谋求私利的不正之风。</w:t>
      </w:r>
    </w:p>
    <w:p w:rsidR="007965D4" w:rsidRPr="00F93CD8" w:rsidRDefault="007965D4" w:rsidP="007965D4">
      <w:pPr>
        <w:spacing w:line="500" w:lineRule="exact"/>
        <w:ind w:right="26" w:firstLine="601"/>
        <w:rPr>
          <w:rFonts w:ascii="仿宋" w:eastAsia="仿宋" w:hAnsi="仿宋"/>
          <w:sz w:val="32"/>
          <w:szCs w:val="32"/>
        </w:rPr>
      </w:pPr>
      <w:r w:rsidRPr="00F93CD8">
        <w:rPr>
          <w:rFonts w:ascii="仿宋" w:eastAsia="仿宋" w:hAnsi="仿宋"/>
          <w:kern w:val="0"/>
          <w:sz w:val="32"/>
          <w:szCs w:val="32"/>
        </w:rPr>
        <w:t>（六）坚持和维护党的民主集中制，有民主作风，有全局观念，善于团结同志，包括团结同自己有不同意见的同志一道工作。</w:t>
      </w: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</w:p>
    <w:p w:rsidR="007965D4" w:rsidRDefault="007965D4" w:rsidP="009C6A68">
      <w:pPr>
        <w:spacing w:beforeLines="100" w:before="312" w:afterLines="100" w:after="312" w:line="400" w:lineRule="exact"/>
        <w:jc w:val="left"/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sectPr w:rsidR="007965D4" w:rsidSect="00D27EC7"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E3" w:rsidRDefault="003B6CE3" w:rsidP="00C5569D">
      <w:r>
        <w:separator/>
      </w:r>
    </w:p>
  </w:endnote>
  <w:endnote w:type="continuationSeparator" w:id="0">
    <w:p w:rsidR="003B6CE3" w:rsidRDefault="003B6CE3" w:rsidP="00C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E3" w:rsidRDefault="003B6CE3" w:rsidP="00C5569D">
      <w:r>
        <w:separator/>
      </w:r>
    </w:p>
  </w:footnote>
  <w:footnote w:type="continuationSeparator" w:id="0">
    <w:p w:rsidR="003B6CE3" w:rsidRDefault="003B6CE3" w:rsidP="00C5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13BA9"/>
    <w:multiLevelType w:val="hybridMultilevel"/>
    <w:tmpl w:val="EAC4E554"/>
    <w:lvl w:ilvl="0" w:tplc="621C68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7E2CD4"/>
    <w:multiLevelType w:val="hybridMultilevel"/>
    <w:tmpl w:val="FABA6612"/>
    <w:lvl w:ilvl="0" w:tplc="6D303538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>
    <w:nsid w:val="169754F2"/>
    <w:multiLevelType w:val="hybridMultilevel"/>
    <w:tmpl w:val="2D9C1BF4"/>
    <w:lvl w:ilvl="0" w:tplc="A106DDE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C3E3F85"/>
    <w:multiLevelType w:val="hybridMultilevel"/>
    <w:tmpl w:val="511E4320"/>
    <w:lvl w:ilvl="0" w:tplc="863C2EB6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4">
    <w:nsid w:val="23B6364C"/>
    <w:multiLevelType w:val="hybridMultilevel"/>
    <w:tmpl w:val="F3F4874A"/>
    <w:lvl w:ilvl="0" w:tplc="0A4C850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32CE43FE"/>
    <w:multiLevelType w:val="hybridMultilevel"/>
    <w:tmpl w:val="24BA75D8"/>
    <w:lvl w:ilvl="0" w:tplc="61402F2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6">
    <w:nsid w:val="3BB551E5"/>
    <w:multiLevelType w:val="hybridMultilevel"/>
    <w:tmpl w:val="77903488"/>
    <w:lvl w:ilvl="0" w:tplc="C6203668">
      <w:start w:val="1"/>
      <w:numFmt w:val="decimal"/>
      <w:lvlText w:val="%1．"/>
      <w:lvlJc w:val="left"/>
      <w:pPr>
        <w:ind w:left="920" w:hanging="36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60746F5"/>
    <w:multiLevelType w:val="hybridMultilevel"/>
    <w:tmpl w:val="2EA6FE54"/>
    <w:lvl w:ilvl="0" w:tplc="D86AD8E4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8">
    <w:nsid w:val="62C277CE"/>
    <w:multiLevelType w:val="hybridMultilevel"/>
    <w:tmpl w:val="DB004F96"/>
    <w:lvl w:ilvl="0" w:tplc="FD009A16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9">
    <w:nsid w:val="68E4537A"/>
    <w:multiLevelType w:val="hybridMultilevel"/>
    <w:tmpl w:val="B8FC3494"/>
    <w:lvl w:ilvl="0" w:tplc="0FEACEE4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0">
    <w:nsid w:val="6A0D3727"/>
    <w:multiLevelType w:val="hybridMultilevel"/>
    <w:tmpl w:val="5EC4FE32"/>
    <w:lvl w:ilvl="0" w:tplc="F900FE5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1">
    <w:nsid w:val="6CD60BD6"/>
    <w:multiLevelType w:val="hybridMultilevel"/>
    <w:tmpl w:val="A63E0E30"/>
    <w:lvl w:ilvl="0" w:tplc="BD62F43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2">
    <w:nsid w:val="78B342C2"/>
    <w:multiLevelType w:val="hybridMultilevel"/>
    <w:tmpl w:val="E5602D92"/>
    <w:lvl w:ilvl="0" w:tplc="419A2D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B3C70BF"/>
    <w:multiLevelType w:val="hybridMultilevel"/>
    <w:tmpl w:val="BF5844B8"/>
    <w:lvl w:ilvl="0" w:tplc="57EEA6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161"/>
    <w:rsid w:val="00016608"/>
    <w:rsid w:val="00051D10"/>
    <w:rsid w:val="000575F7"/>
    <w:rsid w:val="00063D1C"/>
    <w:rsid w:val="00074763"/>
    <w:rsid w:val="000856A2"/>
    <w:rsid w:val="000A5209"/>
    <w:rsid w:val="000D3F7B"/>
    <w:rsid w:val="00102F3C"/>
    <w:rsid w:val="00123A5A"/>
    <w:rsid w:val="001262EA"/>
    <w:rsid w:val="001405E2"/>
    <w:rsid w:val="00153A08"/>
    <w:rsid w:val="00185906"/>
    <w:rsid w:val="0019401E"/>
    <w:rsid w:val="001B512D"/>
    <w:rsid w:val="001C7B22"/>
    <w:rsid w:val="001E7890"/>
    <w:rsid w:val="0021475F"/>
    <w:rsid w:val="00220FCC"/>
    <w:rsid w:val="00224F08"/>
    <w:rsid w:val="002541DE"/>
    <w:rsid w:val="00260522"/>
    <w:rsid w:val="002674BB"/>
    <w:rsid w:val="002C43F7"/>
    <w:rsid w:val="002C59E3"/>
    <w:rsid w:val="002C6B95"/>
    <w:rsid w:val="002F6AD3"/>
    <w:rsid w:val="003008C0"/>
    <w:rsid w:val="00301D25"/>
    <w:rsid w:val="0031710E"/>
    <w:rsid w:val="00344FDE"/>
    <w:rsid w:val="00387AB0"/>
    <w:rsid w:val="003A1336"/>
    <w:rsid w:val="003B6CE3"/>
    <w:rsid w:val="003C0A0E"/>
    <w:rsid w:val="003C27B3"/>
    <w:rsid w:val="003F042C"/>
    <w:rsid w:val="003F06F8"/>
    <w:rsid w:val="004000B7"/>
    <w:rsid w:val="00402A7C"/>
    <w:rsid w:val="0040671B"/>
    <w:rsid w:val="00443206"/>
    <w:rsid w:val="00470646"/>
    <w:rsid w:val="004A2F65"/>
    <w:rsid w:val="004B6530"/>
    <w:rsid w:val="004C2A6A"/>
    <w:rsid w:val="004C3BC0"/>
    <w:rsid w:val="004E1675"/>
    <w:rsid w:val="00503E03"/>
    <w:rsid w:val="00535E56"/>
    <w:rsid w:val="00576364"/>
    <w:rsid w:val="005B071C"/>
    <w:rsid w:val="005B18FA"/>
    <w:rsid w:val="005B5880"/>
    <w:rsid w:val="005E43A3"/>
    <w:rsid w:val="005F5F29"/>
    <w:rsid w:val="00601D3E"/>
    <w:rsid w:val="0063669E"/>
    <w:rsid w:val="00665A02"/>
    <w:rsid w:val="006A46A6"/>
    <w:rsid w:val="006A5785"/>
    <w:rsid w:val="006D2C20"/>
    <w:rsid w:val="006D40AB"/>
    <w:rsid w:val="0072455F"/>
    <w:rsid w:val="00734919"/>
    <w:rsid w:val="007965D4"/>
    <w:rsid w:val="007A1849"/>
    <w:rsid w:val="007B02FE"/>
    <w:rsid w:val="007E49A7"/>
    <w:rsid w:val="008121D9"/>
    <w:rsid w:val="008143E7"/>
    <w:rsid w:val="0082210F"/>
    <w:rsid w:val="00830E37"/>
    <w:rsid w:val="0084335E"/>
    <w:rsid w:val="008463B2"/>
    <w:rsid w:val="00850E4A"/>
    <w:rsid w:val="00872A05"/>
    <w:rsid w:val="0089795E"/>
    <w:rsid w:val="008A4EB6"/>
    <w:rsid w:val="008D6F39"/>
    <w:rsid w:val="009205BA"/>
    <w:rsid w:val="00931C33"/>
    <w:rsid w:val="00934F6C"/>
    <w:rsid w:val="0096765E"/>
    <w:rsid w:val="0097003A"/>
    <w:rsid w:val="00990AC0"/>
    <w:rsid w:val="009A2B11"/>
    <w:rsid w:val="009C6A68"/>
    <w:rsid w:val="009E51F2"/>
    <w:rsid w:val="00A03430"/>
    <w:rsid w:val="00A06A33"/>
    <w:rsid w:val="00A177B2"/>
    <w:rsid w:val="00A2237F"/>
    <w:rsid w:val="00A3418B"/>
    <w:rsid w:val="00A446C6"/>
    <w:rsid w:val="00A46294"/>
    <w:rsid w:val="00A62403"/>
    <w:rsid w:val="00A7561B"/>
    <w:rsid w:val="00A82903"/>
    <w:rsid w:val="00A849DA"/>
    <w:rsid w:val="00A86F32"/>
    <w:rsid w:val="00AB533A"/>
    <w:rsid w:val="00AC506F"/>
    <w:rsid w:val="00AF2202"/>
    <w:rsid w:val="00B073F5"/>
    <w:rsid w:val="00B33EE5"/>
    <w:rsid w:val="00B61638"/>
    <w:rsid w:val="00B6516C"/>
    <w:rsid w:val="00B901AC"/>
    <w:rsid w:val="00BF66F0"/>
    <w:rsid w:val="00C06427"/>
    <w:rsid w:val="00C0649A"/>
    <w:rsid w:val="00C37599"/>
    <w:rsid w:val="00C377CF"/>
    <w:rsid w:val="00C53B87"/>
    <w:rsid w:val="00C5569D"/>
    <w:rsid w:val="00C5745D"/>
    <w:rsid w:val="00C802D2"/>
    <w:rsid w:val="00CB0975"/>
    <w:rsid w:val="00CC0322"/>
    <w:rsid w:val="00CE3E34"/>
    <w:rsid w:val="00D22A84"/>
    <w:rsid w:val="00D25479"/>
    <w:rsid w:val="00D27EC7"/>
    <w:rsid w:val="00D743E9"/>
    <w:rsid w:val="00D9005D"/>
    <w:rsid w:val="00D91C13"/>
    <w:rsid w:val="00D92A99"/>
    <w:rsid w:val="00D95FAA"/>
    <w:rsid w:val="00DB5355"/>
    <w:rsid w:val="00DC3161"/>
    <w:rsid w:val="00DF0A3F"/>
    <w:rsid w:val="00E16F3C"/>
    <w:rsid w:val="00EA4CC7"/>
    <w:rsid w:val="00EC2DEA"/>
    <w:rsid w:val="00EE103F"/>
    <w:rsid w:val="00EF3BCD"/>
    <w:rsid w:val="00EF4299"/>
    <w:rsid w:val="00EF74FE"/>
    <w:rsid w:val="00F00825"/>
    <w:rsid w:val="00F14046"/>
    <w:rsid w:val="00F62957"/>
    <w:rsid w:val="00F767DF"/>
    <w:rsid w:val="00F9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8DB6D5-AC94-453B-8CDE-F8436C1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6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50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07DBF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C07DB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C5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56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569D"/>
    <w:rPr>
      <w:sz w:val="18"/>
      <w:szCs w:val="18"/>
    </w:rPr>
  </w:style>
  <w:style w:type="table" w:styleId="a6">
    <w:name w:val="Table Grid"/>
    <w:basedOn w:val="a1"/>
    <w:uiPriority w:val="59"/>
    <w:rsid w:val="00AC50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AC506F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A46294"/>
    <w:pPr>
      <w:ind w:firstLineChars="200" w:firstLine="420"/>
    </w:pPr>
  </w:style>
  <w:style w:type="character" w:styleId="a8">
    <w:name w:val="page number"/>
    <w:basedOn w:val="a0"/>
    <w:rsid w:val="007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580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39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liangjian</dc:creator>
  <cp:keywords/>
  <dc:description/>
  <cp:lastModifiedBy>unknown</cp:lastModifiedBy>
  <cp:revision>19</cp:revision>
  <dcterms:created xsi:type="dcterms:W3CDTF">2019-04-08T09:14:00Z</dcterms:created>
  <dcterms:modified xsi:type="dcterms:W3CDTF">2019-04-10T09:09:00Z</dcterms:modified>
</cp:coreProperties>
</file>