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49" w:rsidRPr="002B2AE5" w:rsidRDefault="00F60C49" w:rsidP="00F60C49">
      <w:bookmarkStart w:id="0" w:name="_GoBack"/>
      <w:bookmarkEnd w:id="0"/>
    </w:p>
    <w:p w:rsidR="00CB2FED" w:rsidRPr="00D4489E" w:rsidRDefault="00F60C49" w:rsidP="00D4489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人才派遣</w:t>
      </w:r>
      <w:r w:rsidR="00796CA5" w:rsidRPr="00614C49">
        <w:rPr>
          <w:rFonts w:hint="eastAsia"/>
          <w:b/>
          <w:sz w:val="24"/>
        </w:rPr>
        <w:t>岗位</w:t>
      </w:r>
      <w:r w:rsidR="00796CA5" w:rsidRPr="00614C49">
        <w:rPr>
          <w:b/>
          <w:sz w:val="24"/>
        </w:rPr>
        <w:t>需求</w:t>
      </w:r>
      <w:r w:rsidR="00796CA5" w:rsidRPr="00614C49">
        <w:rPr>
          <w:rFonts w:hint="eastAsia"/>
          <w:b/>
          <w:sz w:val="24"/>
        </w:rPr>
        <w:t>表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567"/>
        <w:gridCol w:w="1418"/>
        <w:gridCol w:w="1134"/>
        <w:gridCol w:w="4394"/>
        <w:gridCol w:w="4111"/>
      </w:tblGrid>
      <w:tr w:rsidR="00F60C49" w:rsidRPr="00AF6DAD" w:rsidTr="004B441E">
        <w:trPr>
          <w:trHeight w:val="397"/>
          <w:jc w:val="center"/>
        </w:trPr>
        <w:tc>
          <w:tcPr>
            <w:tcW w:w="562" w:type="dxa"/>
            <w:shd w:val="clear" w:color="auto" w:fill="A8D08D"/>
            <w:vAlign w:val="center"/>
          </w:tcPr>
          <w:p w:rsidR="00F60C49" w:rsidRPr="00AF6DAD" w:rsidRDefault="00F60C49" w:rsidP="00F5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F6D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A8D08D"/>
            <w:vAlign w:val="center"/>
          </w:tcPr>
          <w:p w:rsidR="00F60C49" w:rsidRPr="00AF6DAD" w:rsidRDefault="00F60C49" w:rsidP="00F5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F6D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567" w:type="dxa"/>
            <w:shd w:val="clear" w:color="auto" w:fill="A8D08D"/>
            <w:vAlign w:val="center"/>
          </w:tcPr>
          <w:p w:rsidR="00F60C49" w:rsidRPr="00AF6DAD" w:rsidRDefault="00F60C49" w:rsidP="00F5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F6D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418" w:type="dxa"/>
            <w:shd w:val="clear" w:color="auto" w:fill="A8D08D"/>
            <w:vAlign w:val="center"/>
          </w:tcPr>
          <w:p w:rsidR="00F60C49" w:rsidRPr="00AF6DAD" w:rsidRDefault="00F60C49" w:rsidP="00F5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F6D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F60C49" w:rsidRPr="00AF6DAD" w:rsidRDefault="00F60C49" w:rsidP="00F5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学位要求</w:t>
            </w:r>
          </w:p>
        </w:tc>
        <w:tc>
          <w:tcPr>
            <w:tcW w:w="4394" w:type="dxa"/>
            <w:shd w:val="clear" w:color="auto" w:fill="A8D08D"/>
            <w:vAlign w:val="center"/>
          </w:tcPr>
          <w:p w:rsidR="00F60C49" w:rsidRPr="00AF6DAD" w:rsidRDefault="00F60C49" w:rsidP="00F5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位职责</w:t>
            </w:r>
          </w:p>
        </w:tc>
        <w:tc>
          <w:tcPr>
            <w:tcW w:w="4111" w:type="dxa"/>
            <w:shd w:val="clear" w:color="auto" w:fill="A8D08D"/>
            <w:vAlign w:val="center"/>
          </w:tcPr>
          <w:p w:rsidR="00F60C49" w:rsidRPr="00AF6DAD" w:rsidRDefault="00F60C49" w:rsidP="00F5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位要求</w:t>
            </w:r>
          </w:p>
        </w:tc>
      </w:tr>
      <w:tr w:rsidR="00F60C49" w:rsidRPr="001B40E5" w:rsidTr="004B441E">
        <w:trPr>
          <w:trHeight w:val="7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C49" w:rsidRPr="001B40E5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B40E5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科研</w:t>
            </w:r>
            <w:r>
              <w:rPr>
                <w:rFonts w:ascii="宋体" w:hAnsi="宋体"/>
                <w:kern w:val="0"/>
                <w:sz w:val="20"/>
                <w:szCs w:val="20"/>
              </w:rPr>
              <w:t>秘书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567" w:type="dxa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43FCB">
              <w:rPr>
                <w:rFonts w:ascii="宋体" w:hAnsi="宋体" w:hint="eastAsia"/>
                <w:kern w:val="0"/>
                <w:sz w:val="20"/>
                <w:szCs w:val="20"/>
              </w:rPr>
              <w:t>物理、化学/机械、材料/管理科学与工程等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相关</w:t>
            </w:r>
            <w:r>
              <w:rPr>
                <w:rFonts w:ascii="宋体"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承担高分辨中子粉末衍射仪课题组等项目管理工作，包括组织会议、纪要撰写、项目资料整理、档案管理等；</w:t>
            </w:r>
          </w:p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承担项目组日常行政事宜，包括来访、出访接待，本组学生及客座人员手续办理及管理；</w:t>
            </w:r>
          </w:p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项目组财务助理，协助处理各类合同签订、审批、招标、采购、报销等；</w:t>
            </w:r>
          </w:p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协助部门与项目开展行政管理工作；</w:t>
            </w:r>
          </w:p>
          <w:p w:rsidR="00F60C49" w:rsidRDefault="00F60C49" w:rsidP="00F56C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完成领导交办的其它临时性工作。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学历：全日制本科及以上学历；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具有英语交流能力者优先；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具有项目管理经验，包括项目文档撰写和财物报销等；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交流能力强，善于团队协作，有较强的服务意识；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责任心强，工作细致，热爱管理工作；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熟练使用计算机等现代办公设备和软件。</w:t>
            </w:r>
          </w:p>
        </w:tc>
      </w:tr>
      <w:tr w:rsidR="00F60C49" w:rsidRPr="001B40E5" w:rsidTr="004B441E">
        <w:trPr>
          <w:trHeight w:val="81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C49" w:rsidRPr="001B40E5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B40E5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</w:t>
            </w:r>
            <w:r>
              <w:rPr>
                <w:rFonts w:ascii="宋体" w:hAnsi="宋体"/>
                <w:sz w:val="20"/>
                <w:szCs w:val="20"/>
              </w:rPr>
              <w:t>电岗</w:t>
            </w:r>
          </w:p>
        </w:tc>
        <w:tc>
          <w:tcPr>
            <w:tcW w:w="567" w:type="dxa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机电</w:t>
            </w:r>
            <w:r>
              <w:rPr>
                <w:rFonts w:ascii="宋体" w:hAnsi="宋体"/>
                <w:sz w:val="20"/>
                <w:szCs w:val="20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</w:t>
            </w:r>
            <w:r>
              <w:rPr>
                <w:rFonts w:ascii="宋体" w:hAnsi="宋体"/>
                <w:sz w:val="20"/>
                <w:szCs w:val="20"/>
              </w:rPr>
              <w:t>生及</w:t>
            </w:r>
            <w:r>
              <w:rPr>
                <w:rFonts w:ascii="宋体" w:hAnsi="宋体" w:hint="eastAsia"/>
                <w:sz w:val="20"/>
                <w:szCs w:val="20"/>
              </w:rPr>
              <w:t>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负责多物理谱现场建设管理；</w:t>
            </w:r>
            <w:r>
              <w:rPr>
                <w:rFonts w:hint="eastAsia"/>
                <w:sz w:val="20"/>
                <w:szCs w:val="20"/>
              </w:rPr>
              <w:t xml:space="preserve">                     2.</w:t>
            </w:r>
            <w:r>
              <w:rPr>
                <w:rFonts w:hint="eastAsia"/>
                <w:sz w:val="20"/>
                <w:szCs w:val="20"/>
              </w:rPr>
              <w:t>负责多物理谱相关部件设计、安装、调试和运维等；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 w:rsidR="00F60C49" w:rsidRP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负责课题组内事务的办理。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学历：硕士研究</w:t>
            </w:r>
            <w:r>
              <w:rPr>
                <w:sz w:val="20"/>
                <w:szCs w:val="20"/>
              </w:rPr>
              <w:t>生及以上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有较强的英文沟通能力和团队协作精神；</w:t>
            </w:r>
          </w:p>
        </w:tc>
      </w:tr>
      <w:tr w:rsidR="00F60C49" w:rsidRPr="001B40E5" w:rsidTr="004B441E">
        <w:trPr>
          <w:trHeight w:val="81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C49" w:rsidRPr="001B40E5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B40E5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43FCB">
              <w:rPr>
                <w:rFonts w:ascii="宋体" w:hAnsi="宋体" w:hint="eastAsia"/>
                <w:sz w:val="20"/>
                <w:szCs w:val="20"/>
              </w:rPr>
              <w:t>斩波器安装调试和运行维护机械岗</w:t>
            </w:r>
          </w:p>
        </w:tc>
        <w:tc>
          <w:tcPr>
            <w:tcW w:w="567" w:type="dxa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机械</w:t>
            </w:r>
            <w:r>
              <w:rPr>
                <w:rFonts w:ascii="宋体" w:hAnsi="宋体"/>
                <w:sz w:val="20"/>
                <w:szCs w:val="20"/>
              </w:rPr>
              <w:t>类相关专业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</w:t>
            </w:r>
            <w:r>
              <w:rPr>
                <w:rFonts w:ascii="宋体" w:hAnsi="宋体"/>
                <w:sz w:val="20"/>
                <w:szCs w:val="20"/>
              </w:rPr>
              <w:t>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负责斩波器现场安装拆卸和管理协调；</w:t>
            </w:r>
          </w:p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参与斩波器各项测试检验工作；</w:t>
            </w:r>
          </w:p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斩波器运行和定期保养；</w:t>
            </w:r>
          </w:p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斩波器实验室建设和管理；</w:t>
            </w:r>
          </w:p>
          <w:p w:rsidR="00F60C49" w:rsidRDefault="00F60C49" w:rsidP="00F56C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负责课题组内事务的办理；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学历：本科及以上学历；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热爱实践动手类工作，工作积极主动；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具有快速学习新知识和敏捷解决问题的能力；</w:t>
            </w:r>
          </w:p>
        </w:tc>
      </w:tr>
      <w:tr w:rsidR="00F60C49" w:rsidRPr="001B40E5" w:rsidTr="004B441E">
        <w:trPr>
          <w:trHeight w:val="67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B40E5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43FCB">
              <w:rPr>
                <w:rFonts w:ascii="宋体" w:hAnsi="宋体" w:hint="eastAsia"/>
                <w:sz w:val="20"/>
                <w:szCs w:val="20"/>
              </w:rPr>
              <w:t>斩波器安装调试和运行维护电气岗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电气</w:t>
            </w:r>
            <w:r>
              <w:rPr>
                <w:rFonts w:ascii="宋体" w:hAnsi="宋体"/>
                <w:sz w:val="20"/>
                <w:szCs w:val="20"/>
              </w:rPr>
              <w:t>工程</w:t>
            </w:r>
            <w:r>
              <w:rPr>
                <w:rFonts w:ascii="宋体" w:hAnsi="宋体" w:hint="eastAsia"/>
                <w:sz w:val="20"/>
                <w:szCs w:val="20"/>
              </w:rPr>
              <w:t>或</w:t>
            </w:r>
            <w:r>
              <w:rPr>
                <w:rFonts w:ascii="宋体" w:hAnsi="宋体"/>
                <w:sz w:val="20"/>
                <w:szCs w:val="20"/>
              </w:rPr>
              <w:t>控制科学与工程类相关专业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543FCB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</w:t>
            </w:r>
            <w:r>
              <w:rPr>
                <w:rFonts w:ascii="宋体" w:hAnsi="宋体"/>
                <w:sz w:val="20"/>
                <w:szCs w:val="20"/>
              </w:rPr>
              <w:t>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负责斩波器批量制造控制系统调试；</w:t>
            </w:r>
          </w:p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负责斩波器维护控制系统测试检验；</w:t>
            </w:r>
          </w:p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负责斩波器新技术研发测试；</w:t>
            </w:r>
          </w:p>
          <w:p w:rsidR="00F60C49" w:rsidRDefault="00F60C49" w:rsidP="00F56C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完成上级领导交办的其他工作；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学历：本科及以上学历；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熟悉运动控制类设备控制调试，工作积极主动；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具有快速学习新知识和敏捷解决问题的能</w:t>
            </w:r>
            <w:r>
              <w:rPr>
                <w:rFonts w:hint="eastAsia"/>
                <w:sz w:val="20"/>
                <w:szCs w:val="20"/>
              </w:rPr>
              <w:lastRenderedPageBreak/>
              <w:t>力；</w:t>
            </w:r>
          </w:p>
        </w:tc>
      </w:tr>
      <w:tr w:rsidR="00F60C49" w:rsidRPr="001B40E5" w:rsidTr="004B441E">
        <w:trPr>
          <w:trHeight w:val="67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谱</w:t>
            </w:r>
            <w:r>
              <w:rPr>
                <w:rFonts w:ascii="宋体" w:hAnsi="宋体"/>
                <w:sz w:val="20"/>
                <w:szCs w:val="20"/>
              </w:rPr>
              <w:t>仪</w:t>
            </w:r>
            <w:r>
              <w:rPr>
                <w:rFonts w:ascii="宋体" w:hAnsi="宋体" w:hint="eastAsia"/>
                <w:sz w:val="20"/>
                <w:szCs w:val="20"/>
              </w:rPr>
              <w:t>运</w:t>
            </w:r>
            <w:r>
              <w:rPr>
                <w:rFonts w:ascii="宋体" w:hAnsi="宋体"/>
                <w:sz w:val="20"/>
                <w:szCs w:val="20"/>
              </w:rPr>
              <w:t>行值班岗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43FCB">
              <w:rPr>
                <w:rFonts w:ascii="宋体" w:hAnsi="宋体" w:hint="eastAsia"/>
                <w:sz w:val="20"/>
                <w:szCs w:val="20"/>
              </w:rPr>
              <w:t>机械/电子/自动化</w:t>
            </w:r>
            <w:r>
              <w:rPr>
                <w:rFonts w:ascii="宋体" w:hAnsi="宋体" w:hint="eastAsia"/>
                <w:sz w:val="20"/>
                <w:szCs w:val="20"/>
              </w:rPr>
              <w:t>相关</w:t>
            </w:r>
            <w:r>
              <w:rPr>
                <w:rFonts w:ascii="宋体" w:hAnsi="宋体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543FCB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</w:t>
            </w:r>
            <w:r>
              <w:rPr>
                <w:rFonts w:ascii="宋体" w:hAnsi="宋体"/>
                <w:sz w:val="20"/>
                <w:szCs w:val="20"/>
              </w:rPr>
              <w:t>科及</w:t>
            </w:r>
            <w:r>
              <w:rPr>
                <w:rFonts w:ascii="宋体" w:hAnsi="宋体" w:hint="eastAsia"/>
                <w:sz w:val="20"/>
                <w:szCs w:val="20"/>
              </w:rPr>
              <w:t>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承担靶站谱仪运行值班工作；</w:t>
            </w: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承担靶站谱仪设备的日常巡检维护及调试等工作；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3.</w:t>
            </w:r>
            <w:r>
              <w:rPr>
                <w:rFonts w:hint="eastAsia"/>
                <w:sz w:val="20"/>
                <w:szCs w:val="20"/>
              </w:rPr>
              <w:t>领导交办的其他工作。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学历</w:t>
            </w:r>
            <w:r>
              <w:rPr>
                <w:sz w:val="20"/>
                <w:szCs w:val="20"/>
              </w:rPr>
              <w:t>：本科及以上学历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本专业知识扎实，具有良好的学习能力；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有良好的沟通协调能力；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有较强的责任心，敬业爱岗；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有相关设备运行和设计经历优先。</w:t>
            </w:r>
          </w:p>
        </w:tc>
      </w:tr>
      <w:tr w:rsidR="00F60C49" w:rsidRPr="001B40E5" w:rsidTr="004B441E">
        <w:trPr>
          <w:trHeight w:val="67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加速</w:t>
            </w:r>
            <w:r>
              <w:rPr>
                <w:rFonts w:ascii="宋体" w:hAnsi="宋体"/>
                <w:sz w:val="20"/>
                <w:szCs w:val="20"/>
              </w:rPr>
              <w:t>器运行值班岗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43FCB">
              <w:rPr>
                <w:rFonts w:ascii="宋体" w:hAnsi="宋体" w:hint="eastAsia"/>
                <w:sz w:val="20"/>
                <w:szCs w:val="20"/>
              </w:rPr>
              <w:t>物理/软件工程/自动化/电子信息</w:t>
            </w:r>
            <w:r>
              <w:rPr>
                <w:rFonts w:ascii="宋体" w:hAnsi="宋体" w:hint="eastAsia"/>
                <w:sz w:val="20"/>
                <w:szCs w:val="20"/>
              </w:rPr>
              <w:t>相关</w:t>
            </w:r>
            <w:r>
              <w:rPr>
                <w:rFonts w:ascii="宋体" w:hAnsi="宋体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</w:t>
            </w:r>
            <w:r>
              <w:rPr>
                <w:rFonts w:ascii="宋体" w:hAnsi="宋体"/>
                <w:sz w:val="20"/>
                <w:szCs w:val="20"/>
              </w:rPr>
              <w:t>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承担加速器运行值班工作；</w:t>
            </w: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承担加速器日常维护及调试等工作；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     3.</w:t>
            </w:r>
            <w:r>
              <w:rPr>
                <w:rFonts w:hint="eastAsia"/>
                <w:sz w:val="20"/>
                <w:szCs w:val="20"/>
              </w:rPr>
              <w:t>领导交办的其他工作。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本专业知识扎实，具有良好的学习能力；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有良好的沟通协调能力；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有较强的责任心，敬业爱岗；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有相关设备运行和设计经历优先。</w:t>
            </w:r>
          </w:p>
        </w:tc>
      </w:tr>
      <w:tr w:rsidR="00F60C49" w:rsidRPr="001B40E5" w:rsidTr="004B441E">
        <w:trPr>
          <w:trHeight w:val="67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43FCB">
              <w:rPr>
                <w:rFonts w:ascii="宋体" w:hAnsi="宋体" w:hint="eastAsia"/>
                <w:sz w:val="20"/>
                <w:szCs w:val="20"/>
              </w:rPr>
              <w:t>设备运行值班、检修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43FCB">
              <w:rPr>
                <w:rFonts w:ascii="宋体" w:hAnsi="宋体" w:hint="eastAsia"/>
                <w:sz w:val="20"/>
                <w:szCs w:val="20"/>
              </w:rPr>
              <w:t>钳工、管工、电工、焊工、起重工、制冷空调工等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Pr="001B40E5" w:rsidRDefault="00F60C49" w:rsidP="00F56CB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不</w:t>
            </w:r>
            <w:r>
              <w:rPr>
                <w:rFonts w:ascii="宋体" w:hAnsi="宋体"/>
                <w:sz w:val="20"/>
                <w:szCs w:val="20"/>
              </w:rPr>
              <w:t>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承担</w:t>
            </w:r>
            <w:r>
              <w:rPr>
                <w:rFonts w:hint="eastAsia"/>
                <w:sz w:val="20"/>
                <w:szCs w:val="20"/>
              </w:rPr>
              <w:t>CSNS</w:t>
            </w:r>
            <w:r>
              <w:rPr>
                <w:rFonts w:hint="eastAsia"/>
                <w:sz w:val="20"/>
                <w:szCs w:val="20"/>
              </w:rPr>
              <w:t>通用设备的运行维护、值班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以及设备维修工作；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承担南方光源研究测试平台通用设备的运行维护、值班以及设备维修工作；</w:t>
            </w:r>
          </w:p>
          <w:p w:rsidR="008E42BF" w:rsidRPr="008E42BF" w:rsidRDefault="00F60C49" w:rsidP="00F56CB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参加本部门其他方面的工作以及领导交办的其他任务</w:t>
            </w:r>
            <w:r w:rsidR="008E42BF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诚实守信，爱岗敬业，责任心强，有团队协作精神，身体健康，可以昼夜值班；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掌握相关工种的各项技能、专业知识、操作规程及行业规范，有相关工种的职业证书者优先；</w:t>
            </w:r>
          </w:p>
          <w:p w:rsidR="00F60C49" w:rsidRDefault="00F60C49" w:rsidP="00F56C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有相关工作经历者优先。</w:t>
            </w:r>
          </w:p>
        </w:tc>
      </w:tr>
      <w:tr w:rsidR="002A6F03" w:rsidRPr="001B40E5" w:rsidTr="004B441E">
        <w:trPr>
          <w:trHeight w:val="67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F03" w:rsidRDefault="002A6F03" w:rsidP="002A6F0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03" w:rsidRPr="006716AC" w:rsidRDefault="008138BC" w:rsidP="002A6F03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16AC">
              <w:rPr>
                <w:rFonts w:ascii="宋体" w:hAnsi="宋体" w:cs="宋体" w:hint="eastAsia"/>
                <w:kern w:val="0"/>
                <w:sz w:val="20"/>
                <w:szCs w:val="20"/>
              </w:rPr>
              <w:t>G</w:t>
            </w:r>
            <w:r w:rsidRPr="006716AC">
              <w:rPr>
                <w:rFonts w:ascii="宋体" w:hAnsi="宋体" w:cs="宋体"/>
                <w:kern w:val="0"/>
                <w:sz w:val="20"/>
                <w:szCs w:val="20"/>
              </w:rPr>
              <w:t>PPD</w:t>
            </w:r>
            <w:r w:rsidR="002A6F03" w:rsidRPr="006716AC">
              <w:rPr>
                <w:rFonts w:ascii="宋体" w:hAnsi="宋体" w:cs="宋体" w:hint="eastAsia"/>
                <w:kern w:val="0"/>
                <w:sz w:val="20"/>
                <w:szCs w:val="20"/>
              </w:rPr>
              <w:t>运行维护岗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F03" w:rsidRDefault="002A6F03" w:rsidP="002A6F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03" w:rsidRPr="00543FCB" w:rsidRDefault="002A6F03" w:rsidP="002A6F0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A252C">
              <w:rPr>
                <w:rFonts w:ascii="宋体" w:hAnsi="宋体" w:hint="eastAsia"/>
                <w:sz w:val="20"/>
                <w:szCs w:val="20"/>
              </w:rPr>
              <w:t>机械设计制造及自动化、机械工程、机电一体化等</w:t>
            </w:r>
            <w:r>
              <w:rPr>
                <w:rFonts w:ascii="宋体" w:hAnsi="宋体" w:hint="eastAsia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03" w:rsidRDefault="002A6F03" w:rsidP="002A6F0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03" w:rsidRPr="00BA252C" w:rsidRDefault="002A6F03" w:rsidP="002A6F03">
            <w:pPr>
              <w:widowControl/>
              <w:jc w:val="left"/>
              <w:rPr>
                <w:sz w:val="20"/>
                <w:szCs w:val="20"/>
              </w:rPr>
            </w:pPr>
            <w:r w:rsidRPr="00BA252C">
              <w:rPr>
                <w:rFonts w:hint="eastAsia"/>
                <w:sz w:val="20"/>
                <w:szCs w:val="20"/>
              </w:rPr>
              <w:t>1.</w:t>
            </w:r>
            <w:r w:rsidRPr="00BA252C">
              <w:rPr>
                <w:rFonts w:hint="eastAsia"/>
                <w:sz w:val="20"/>
                <w:szCs w:val="20"/>
              </w:rPr>
              <w:t>承担通用粉末衍射仪样品出入库登记以及寄送等工作</w:t>
            </w:r>
            <w:r w:rsidR="008E42BF">
              <w:rPr>
                <w:rFonts w:hint="eastAsia"/>
                <w:sz w:val="20"/>
                <w:szCs w:val="20"/>
              </w:rPr>
              <w:t>；</w:t>
            </w:r>
          </w:p>
          <w:p w:rsidR="002A6F03" w:rsidRPr="00BA252C" w:rsidRDefault="002A6F03" w:rsidP="002A6F03">
            <w:pPr>
              <w:widowControl/>
              <w:jc w:val="left"/>
              <w:rPr>
                <w:sz w:val="20"/>
                <w:szCs w:val="20"/>
              </w:rPr>
            </w:pPr>
            <w:r w:rsidRPr="00BA252C">
              <w:rPr>
                <w:rFonts w:hint="eastAsia"/>
                <w:sz w:val="20"/>
                <w:szCs w:val="20"/>
              </w:rPr>
              <w:t>2.</w:t>
            </w:r>
            <w:r w:rsidRPr="00BA252C">
              <w:rPr>
                <w:rFonts w:hint="eastAsia"/>
                <w:sz w:val="20"/>
                <w:szCs w:val="20"/>
              </w:rPr>
              <w:t>承担通用粉末衍射仪实验配套设备的服务支撑工作</w:t>
            </w:r>
            <w:r w:rsidR="008E42BF">
              <w:rPr>
                <w:rFonts w:hint="eastAsia"/>
                <w:sz w:val="20"/>
                <w:szCs w:val="20"/>
              </w:rPr>
              <w:t>；</w:t>
            </w:r>
          </w:p>
          <w:p w:rsidR="002A6F03" w:rsidRDefault="002A6F03" w:rsidP="002A6F03">
            <w:pPr>
              <w:widowControl/>
              <w:jc w:val="left"/>
              <w:rPr>
                <w:sz w:val="20"/>
                <w:szCs w:val="20"/>
              </w:rPr>
            </w:pPr>
            <w:r w:rsidRPr="00BA252C">
              <w:rPr>
                <w:rFonts w:hint="eastAsia"/>
                <w:sz w:val="20"/>
                <w:szCs w:val="20"/>
              </w:rPr>
              <w:t>3.</w:t>
            </w:r>
            <w:r w:rsidRPr="00BA252C">
              <w:rPr>
                <w:rFonts w:hint="eastAsia"/>
                <w:sz w:val="20"/>
                <w:szCs w:val="20"/>
              </w:rPr>
              <w:t>参与组内其它相关事务</w:t>
            </w:r>
            <w:r w:rsidR="008E42BF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03" w:rsidRPr="00BA252C" w:rsidRDefault="002A6F03" w:rsidP="002A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9C6">
              <w:rPr>
                <w:rFonts w:hint="eastAsia"/>
                <w:sz w:val="20"/>
                <w:szCs w:val="20"/>
              </w:rPr>
              <w:t>.</w:t>
            </w:r>
            <w:r w:rsidRPr="00BA252C">
              <w:rPr>
                <w:rFonts w:hint="eastAsia"/>
                <w:sz w:val="20"/>
                <w:szCs w:val="20"/>
              </w:rPr>
              <w:t>大专及以上学历；</w:t>
            </w:r>
          </w:p>
          <w:p w:rsidR="002A6F03" w:rsidRPr="00BA252C" w:rsidRDefault="002A6F03" w:rsidP="002A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69C6">
              <w:rPr>
                <w:rFonts w:hint="eastAsia"/>
                <w:sz w:val="20"/>
                <w:szCs w:val="20"/>
              </w:rPr>
              <w:t>.</w:t>
            </w:r>
            <w:r w:rsidRPr="00BA252C">
              <w:rPr>
                <w:rFonts w:hint="eastAsia"/>
                <w:sz w:val="20"/>
                <w:szCs w:val="20"/>
              </w:rPr>
              <w:t>机械设计制造及自动化、机械工程、机电一体化等相近工科类专业皆可</w:t>
            </w:r>
          </w:p>
          <w:p w:rsidR="002A6F03" w:rsidRPr="00BA252C" w:rsidRDefault="002A6F03" w:rsidP="002A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69C6">
              <w:rPr>
                <w:rFonts w:hint="eastAsia"/>
                <w:sz w:val="20"/>
                <w:szCs w:val="20"/>
              </w:rPr>
              <w:t>.</w:t>
            </w:r>
            <w:r w:rsidRPr="00BA252C">
              <w:rPr>
                <w:rFonts w:hint="eastAsia"/>
                <w:sz w:val="20"/>
                <w:szCs w:val="20"/>
              </w:rPr>
              <w:t>本专业知识扎实、具有良好的学习能力、有良好的沟通协调能力；</w:t>
            </w:r>
          </w:p>
          <w:p w:rsidR="002A6F03" w:rsidRPr="00BA252C" w:rsidRDefault="002A6F03" w:rsidP="002A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69C6">
              <w:rPr>
                <w:rFonts w:hint="eastAsia"/>
                <w:sz w:val="20"/>
                <w:szCs w:val="20"/>
              </w:rPr>
              <w:t>.</w:t>
            </w:r>
            <w:r w:rsidRPr="00BA252C">
              <w:rPr>
                <w:rFonts w:hint="eastAsia"/>
                <w:sz w:val="20"/>
                <w:szCs w:val="20"/>
              </w:rPr>
              <w:t>有较强的责任心，敬业爱岗，可以昼夜值班；</w:t>
            </w:r>
          </w:p>
          <w:p w:rsidR="002A6F03" w:rsidRDefault="002A6F03" w:rsidP="002A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69C6">
              <w:rPr>
                <w:rFonts w:hint="eastAsia"/>
                <w:sz w:val="20"/>
                <w:szCs w:val="20"/>
              </w:rPr>
              <w:t>.</w:t>
            </w:r>
            <w:r w:rsidRPr="00BA252C">
              <w:rPr>
                <w:rFonts w:hint="eastAsia"/>
                <w:sz w:val="20"/>
                <w:szCs w:val="20"/>
              </w:rPr>
              <w:t>有相关设备运行经历优先。</w:t>
            </w:r>
          </w:p>
        </w:tc>
      </w:tr>
      <w:tr w:rsidR="001D2249" w:rsidRPr="001B40E5" w:rsidTr="004B441E">
        <w:trPr>
          <w:trHeight w:val="1269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249" w:rsidRDefault="001D2249" w:rsidP="002A6F0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49" w:rsidRDefault="00CD69C6" w:rsidP="002A6F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BNCT</w:t>
            </w:r>
            <w:r w:rsidR="00F410AA">
              <w:rPr>
                <w:rFonts w:ascii="宋体" w:hAnsi="宋体" w:cs="宋体" w:hint="eastAsia"/>
                <w:kern w:val="0"/>
                <w:szCs w:val="21"/>
              </w:rPr>
              <w:t>设计与维护岗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49" w:rsidRDefault="00F410AA" w:rsidP="002A6F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49" w:rsidRPr="00BA252C" w:rsidRDefault="00CD69C6" w:rsidP="002A6F0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A252C">
              <w:rPr>
                <w:rFonts w:ascii="宋体" w:hAnsi="宋体" w:hint="eastAsia"/>
                <w:sz w:val="20"/>
                <w:szCs w:val="20"/>
              </w:rPr>
              <w:t>机械设计制造及自动化、机械工程、机电一体化等</w:t>
            </w:r>
            <w:r>
              <w:rPr>
                <w:rFonts w:ascii="宋体" w:hAnsi="宋体" w:hint="eastAsia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49" w:rsidRDefault="00CD69C6" w:rsidP="002A6F0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C6" w:rsidRPr="00CD69C6" w:rsidRDefault="00CD69C6" w:rsidP="00CD69C6">
            <w:pPr>
              <w:widowControl/>
              <w:jc w:val="left"/>
              <w:rPr>
                <w:sz w:val="20"/>
                <w:szCs w:val="20"/>
              </w:rPr>
            </w:pPr>
            <w:r w:rsidRPr="00CD69C6">
              <w:rPr>
                <w:rFonts w:hint="eastAsia"/>
                <w:sz w:val="20"/>
                <w:szCs w:val="20"/>
              </w:rPr>
              <w:t>1.</w:t>
            </w:r>
            <w:r w:rsidRPr="00CD69C6">
              <w:rPr>
                <w:rFonts w:hint="eastAsia"/>
                <w:sz w:val="20"/>
                <w:szCs w:val="20"/>
              </w:rPr>
              <w:t>承担</w:t>
            </w:r>
            <w:r w:rsidRPr="00CD69C6">
              <w:rPr>
                <w:rFonts w:hint="eastAsia"/>
                <w:sz w:val="20"/>
                <w:szCs w:val="20"/>
              </w:rPr>
              <w:t>BNCT</w:t>
            </w:r>
            <w:r w:rsidRPr="00CD69C6">
              <w:rPr>
                <w:rFonts w:hint="eastAsia"/>
                <w:sz w:val="20"/>
                <w:szCs w:val="20"/>
              </w:rPr>
              <w:t>治疗端设备设计和维护</w:t>
            </w:r>
            <w:r w:rsidR="008E42BF">
              <w:rPr>
                <w:rFonts w:hint="eastAsia"/>
                <w:sz w:val="20"/>
                <w:szCs w:val="20"/>
              </w:rPr>
              <w:t>；</w:t>
            </w:r>
          </w:p>
          <w:p w:rsidR="001D2249" w:rsidRPr="00BA252C" w:rsidRDefault="00CD69C6" w:rsidP="00CD69C6">
            <w:pPr>
              <w:widowControl/>
              <w:jc w:val="left"/>
              <w:rPr>
                <w:sz w:val="20"/>
                <w:szCs w:val="20"/>
              </w:rPr>
            </w:pPr>
            <w:r w:rsidRPr="00CD69C6">
              <w:rPr>
                <w:rFonts w:hint="eastAsia"/>
                <w:sz w:val="20"/>
                <w:szCs w:val="20"/>
              </w:rPr>
              <w:t>2.</w:t>
            </w:r>
            <w:r w:rsidRPr="00CD69C6">
              <w:rPr>
                <w:rFonts w:hint="eastAsia"/>
                <w:sz w:val="20"/>
                <w:szCs w:val="20"/>
              </w:rPr>
              <w:t>参与组内其它相关事务</w:t>
            </w:r>
            <w:r w:rsidR="008E42BF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C6" w:rsidRPr="00CD69C6" w:rsidRDefault="00CD69C6" w:rsidP="00C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.</w:t>
            </w:r>
            <w:r w:rsidRPr="00CD69C6">
              <w:rPr>
                <w:rFonts w:hint="eastAsia"/>
                <w:sz w:val="20"/>
                <w:szCs w:val="20"/>
              </w:rPr>
              <w:t>本科及以上学历；</w:t>
            </w:r>
          </w:p>
          <w:p w:rsidR="00CD69C6" w:rsidRPr="00CD69C6" w:rsidRDefault="00CD69C6" w:rsidP="00C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</w:t>
            </w:r>
            <w:r w:rsidRPr="00CD69C6">
              <w:rPr>
                <w:rFonts w:hint="eastAsia"/>
                <w:sz w:val="20"/>
                <w:szCs w:val="20"/>
              </w:rPr>
              <w:t>机械设计制造及自动化、机械工程、机电一体化等相近工科类专业皆可</w:t>
            </w:r>
          </w:p>
          <w:p w:rsidR="00CD69C6" w:rsidRPr="00CD69C6" w:rsidRDefault="00CD69C6" w:rsidP="00C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.</w:t>
            </w:r>
            <w:r w:rsidRPr="00CD69C6">
              <w:rPr>
                <w:rFonts w:hint="eastAsia"/>
                <w:sz w:val="20"/>
                <w:szCs w:val="20"/>
              </w:rPr>
              <w:t>本专业知识扎实、具有良好的学习能力、有良好的沟通协调能力；</w:t>
            </w:r>
          </w:p>
          <w:p w:rsidR="00CD69C6" w:rsidRPr="00CD69C6" w:rsidRDefault="00CD69C6" w:rsidP="00C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.</w:t>
            </w:r>
            <w:r w:rsidRPr="00CD69C6">
              <w:rPr>
                <w:rFonts w:hint="eastAsia"/>
                <w:sz w:val="20"/>
                <w:szCs w:val="20"/>
              </w:rPr>
              <w:t>有较强的责任心，敬业爱岗，抗压能力强；</w:t>
            </w:r>
          </w:p>
          <w:p w:rsidR="001D2249" w:rsidRPr="00CD69C6" w:rsidRDefault="00CD69C6" w:rsidP="00C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.</w:t>
            </w:r>
            <w:r w:rsidRPr="00CD69C6">
              <w:rPr>
                <w:rFonts w:hint="eastAsia"/>
                <w:sz w:val="20"/>
                <w:szCs w:val="20"/>
              </w:rPr>
              <w:t>有相关设备运行经历优先。</w:t>
            </w:r>
          </w:p>
        </w:tc>
      </w:tr>
      <w:tr w:rsidR="001D2249" w:rsidRPr="001B40E5" w:rsidTr="004B441E">
        <w:trPr>
          <w:trHeight w:val="917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49" w:rsidRDefault="001D2249" w:rsidP="002A6F0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49" w:rsidRDefault="00CD69C6" w:rsidP="002A6F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BNCT秘书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2249" w:rsidRDefault="00CD69C6" w:rsidP="002A6F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49" w:rsidRPr="00BA252C" w:rsidRDefault="008138BC" w:rsidP="002A6F0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49" w:rsidRDefault="008138BC" w:rsidP="002A6F0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C6" w:rsidRPr="00CD69C6" w:rsidRDefault="00CD69C6" w:rsidP="00CD69C6">
            <w:pPr>
              <w:widowControl/>
              <w:jc w:val="left"/>
              <w:rPr>
                <w:sz w:val="20"/>
                <w:szCs w:val="20"/>
              </w:rPr>
            </w:pPr>
            <w:r w:rsidRPr="00CD69C6">
              <w:rPr>
                <w:rFonts w:hint="eastAsia"/>
                <w:sz w:val="20"/>
                <w:szCs w:val="20"/>
              </w:rPr>
              <w:t>1.</w:t>
            </w:r>
            <w:r w:rsidRPr="00CD69C6">
              <w:rPr>
                <w:rFonts w:hint="eastAsia"/>
                <w:sz w:val="20"/>
                <w:szCs w:val="20"/>
              </w:rPr>
              <w:t>承担</w:t>
            </w:r>
            <w:r w:rsidRPr="00CD69C6">
              <w:rPr>
                <w:rFonts w:hint="eastAsia"/>
                <w:sz w:val="20"/>
                <w:szCs w:val="20"/>
              </w:rPr>
              <w:t>BNCT</w:t>
            </w:r>
            <w:r w:rsidRPr="00CD69C6">
              <w:rPr>
                <w:rFonts w:hint="eastAsia"/>
                <w:sz w:val="20"/>
                <w:szCs w:val="20"/>
              </w:rPr>
              <w:t>治疗端项目管理、包括组织会议、会议纪要撰写、项目资料整理、档案管理等工作</w:t>
            </w:r>
          </w:p>
          <w:p w:rsidR="00CD69C6" w:rsidRPr="00CD69C6" w:rsidRDefault="00CD69C6" w:rsidP="00CD69C6">
            <w:pPr>
              <w:widowControl/>
              <w:jc w:val="left"/>
              <w:rPr>
                <w:sz w:val="20"/>
                <w:szCs w:val="20"/>
              </w:rPr>
            </w:pPr>
            <w:r w:rsidRPr="00CD69C6">
              <w:rPr>
                <w:rFonts w:hint="eastAsia"/>
                <w:sz w:val="20"/>
                <w:szCs w:val="20"/>
              </w:rPr>
              <w:t>2.</w:t>
            </w:r>
            <w:r w:rsidRPr="00CD69C6">
              <w:rPr>
                <w:rFonts w:hint="eastAsia"/>
                <w:sz w:val="20"/>
                <w:szCs w:val="20"/>
              </w:rPr>
              <w:t>承担项目组日常行政事宜，包括来访、接待、学生管理等；</w:t>
            </w:r>
          </w:p>
          <w:p w:rsidR="00CD69C6" w:rsidRPr="00CD69C6" w:rsidRDefault="00CD69C6" w:rsidP="00CD69C6">
            <w:pPr>
              <w:widowControl/>
              <w:jc w:val="left"/>
              <w:rPr>
                <w:sz w:val="20"/>
                <w:szCs w:val="20"/>
              </w:rPr>
            </w:pPr>
            <w:r w:rsidRPr="00CD69C6">
              <w:rPr>
                <w:rFonts w:hint="eastAsia"/>
                <w:sz w:val="20"/>
                <w:szCs w:val="20"/>
              </w:rPr>
              <w:t>3.</w:t>
            </w:r>
            <w:r w:rsidRPr="00CD69C6">
              <w:rPr>
                <w:rFonts w:hint="eastAsia"/>
                <w:sz w:val="20"/>
                <w:szCs w:val="20"/>
              </w:rPr>
              <w:t>项目组财务助理，协助处理各类合同签订；</w:t>
            </w:r>
          </w:p>
          <w:p w:rsidR="001D2249" w:rsidRPr="00BA252C" w:rsidRDefault="00CD69C6" w:rsidP="00CD69C6">
            <w:pPr>
              <w:widowControl/>
              <w:jc w:val="left"/>
              <w:rPr>
                <w:sz w:val="20"/>
                <w:szCs w:val="20"/>
              </w:rPr>
            </w:pPr>
            <w:r w:rsidRPr="00CD69C6">
              <w:rPr>
                <w:rFonts w:hint="eastAsia"/>
                <w:sz w:val="20"/>
                <w:szCs w:val="20"/>
              </w:rPr>
              <w:t>4.</w:t>
            </w:r>
            <w:r w:rsidRPr="00CD69C6">
              <w:rPr>
                <w:rFonts w:hint="eastAsia"/>
                <w:sz w:val="20"/>
                <w:szCs w:val="20"/>
              </w:rPr>
              <w:t>参与组内其它相关事务</w:t>
            </w:r>
            <w:r w:rsidR="008E42BF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C6" w:rsidRPr="00CD69C6" w:rsidRDefault="00CD69C6" w:rsidP="00C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9C6">
              <w:rPr>
                <w:rFonts w:hint="eastAsia"/>
                <w:sz w:val="20"/>
                <w:szCs w:val="20"/>
              </w:rPr>
              <w:t>本科及以上学历，专业不限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CD69C6">
              <w:rPr>
                <w:rFonts w:hint="eastAsia"/>
                <w:sz w:val="20"/>
                <w:szCs w:val="20"/>
              </w:rPr>
              <w:t>具有英语交流能力优先；</w:t>
            </w:r>
          </w:p>
          <w:p w:rsidR="00CD69C6" w:rsidRPr="00CD69C6" w:rsidRDefault="00CD69C6" w:rsidP="00C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69C6">
              <w:rPr>
                <w:rFonts w:hint="eastAsia"/>
                <w:sz w:val="20"/>
                <w:szCs w:val="20"/>
              </w:rPr>
              <w:t>有法律背景或工科背景，项目管理，质量体系等经验优先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 w:rsidR="001D2249" w:rsidRDefault="00CD69C6" w:rsidP="00CD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69C6">
              <w:rPr>
                <w:rFonts w:hint="eastAsia"/>
                <w:sz w:val="20"/>
                <w:szCs w:val="20"/>
              </w:rPr>
              <w:t>有较强的责任心和服务意识，敬业爱岗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CB2FED" w:rsidRPr="00F60C49" w:rsidRDefault="00CB2FED" w:rsidP="00257704">
      <w:pPr>
        <w:ind w:firstLine="420"/>
      </w:pPr>
    </w:p>
    <w:p w:rsidR="00856D71" w:rsidRDefault="00856D71" w:rsidP="00DA042D">
      <w:pPr>
        <w:jc w:val="center"/>
      </w:pPr>
    </w:p>
    <w:p w:rsidR="00CB2FED" w:rsidRPr="00CD69C6" w:rsidRDefault="00CB2FED" w:rsidP="00DA042D">
      <w:pPr>
        <w:jc w:val="center"/>
      </w:pPr>
    </w:p>
    <w:sectPr w:rsidR="00CB2FED" w:rsidRPr="00CD69C6" w:rsidSect="00F60C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E5" w:rsidRDefault="002930E5" w:rsidP="00856D71">
      <w:r>
        <w:separator/>
      </w:r>
    </w:p>
  </w:endnote>
  <w:endnote w:type="continuationSeparator" w:id="0">
    <w:p w:rsidR="002930E5" w:rsidRDefault="002930E5" w:rsidP="008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E5" w:rsidRDefault="002930E5" w:rsidP="00856D71">
      <w:r>
        <w:separator/>
      </w:r>
    </w:p>
  </w:footnote>
  <w:footnote w:type="continuationSeparator" w:id="0">
    <w:p w:rsidR="002930E5" w:rsidRDefault="002930E5" w:rsidP="0085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2"/>
    <w:rsid w:val="00022F7B"/>
    <w:rsid w:val="00055DCD"/>
    <w:rsid w:val="0005625D"/>
    <w:rsid w:val="00061E30"/>
    <w:rsid w:val="00081201"/>
    <w:rsid w:val="000C072B"/>
    <w:rsid w:val="000C72BA"/>
    <w:rsid w:val="00167738"/>
    <w:rsid w:val="0017688A"/>
    <w:rsid w:val="001862EF"/>
    <w:rsid w:val="001A75C3"/>
    <w:rsid w:val="001D2249"/>
    <w:rsid w:val="001F77E7"/>
    <w:rsid w:val="00217E89"/>
    <w:rsid w:val="00257704"/>
    <w:rsid w:val="00277FA1"/>
    <w:rsid w:val="002930E5"/>
    <w:rsid w:val="002A6F03"/>
    <w:rsid w:val="002B2AE5"/>
    <w:rsid w:val="003800D8"/>
    <w:rsid w:val="004B441E"/>
    <w:rsid w:val="004B4D4C"/>
    <w:rsid w:val="004C548B"/>
    <w:rsid w:val="0051703B"/>
    <w:rsid w:val="00532FC6"/>
    <w:rsid w:val="005339F3"/>
    <w:rsid w:val="005A1007"/>
    <w:rsid w:val="005B0F5F"/>
    <w:rsid w:val="00607CBA"/>
    <w:rsid w:val="00614C49"/>
    <w:rsid w:val="0062734B"/>
    <w:rsid w:val="006716AC"/>
    <w:rsid w:val="006877A6"/>
    <w:rsid w:val="006E0FED"/>
    <w:rsid w:val="00715DB2"/>
    <w:rsid w:val="007668BC"/>
    <w:rsid w:val="00796CA5"/>
    <w:rsid w:val="007D782E"/>
    <w:rsid w:val="007E6CF9"/>
    <w:rsid w:val="008138BC"/>
    <w:rsid w:val="00851F62"/>
    <w:rsid w:val="00856D71"/>
    <w:rsid w:val="008715A3"/>
    <w:rsid w:val="008E42BF"/>
    <w:rsid w:val="008E4B98"/>
    <w:rsid w:val="00902432"/>
    <w:rsid w:val="00912352"/>
    <w:rsid w:val="00912A85"/>
    <w:rsid w:val="009502DD"/>
    <w:rsid w:val="0095349A"/>
    <w:rsid w:val="009627C3"/>
    <w:rsid w:val="0097621F"/>
    <w:rsid w:val="009D1F42"/>
    <w:rsid w:val="009E5665"/>
    <w:rsid w:val="00A03EFF"/>
    <w:rsid w:val="00A427A0"/>
    <w:rsid w:val="00A62B69"/>
    <w:rsid w:val="00AB5303"/>
    <w:rsid w:val="00B4345C"/>
    <w:rsid w:val="00B46D1C"/>
    <w:rsid w:val="00B94AA0"/>
    <w:rsid w:val="00BB2E3C"/>
    <w:rsid w:val="00BB4AA5"/>
    <w:rsid w:val="00BE6A15"/>
    <w:rsid w:val="00C13D2F"/>
    <w:rsid w:val="00C60DAC"/>
    <w:rsid w:val="00CB2FED"/>
    <w:rsid w:val="00CD463F"/>
    <w:rsid w:val="00CD69C6"/>
    <w:rsid w:val="00D310A8"/>
    <w:rsid w:val="00D4489E"/>
    <w:rsid w:val="00D614FE"/>
    <w:rsid w:val="00DA042D"/>
    <w:rsid w:val="00E00830"/>
    <w:rsid w:val="00EB687D"/>
    <w:rsid w:val="00F410AA"/>
    <w:rsid w:val="00F60C49"/>
    <w:rsid w:val="00FA0467"/>
    <w:rsid w:val="00FA398C"/>
    <w:rsid w:val="00FB7462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BCFB5-A11D-4296-8BA0-AD48E537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D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B2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2B2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2AE5"/>
  </w:style>
  <w:style w:type="table" w:styleId="a7">
    <w:name w:val="Table Grid"/>
    <w:basedOn w:val="a1"/>
    <w:uiPriority w:val="39"/>
    <w:rsid w:val="00D4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4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62</cp:revision>
  <dcterms:created xsi:type="dcterms:W3CDTF">2020-06-01T05:56:00Z</dcterms:created>
  <dcterms:modified xsi:type="dcterms:W3CDTF">2020-10-29T08:09:00Z</dcterms:modified>
</cp:coreProperties>
</file>